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2FF9" w14:textId="259D6524" w:rsidR="00943548" w:rsidRPr="00943548" w:rsidRDefault="008A282D" w:rsidP="00A3371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bookmarkStart w:id="0" w:name="_GoBack"/>
      <w:bookmarkEnd w:id="0"/>
      <w:r w:rsidRPr="008A282D">
        <w:rPr>
          <w:rFonts w:ascii="Arial" w:eastAsia="Calibri" w:hAnsi="Arial" w:cs="Arial"/>
          <w:b/>
          <w:bCs/>
          <w:caps/>
          <w:kern w:val="32"/>
          <w:sz w:val="32"/>
          <w:szCs w:val="32"/>
          <w:lang w:val="en-GB" w:eastAsia="da-DK"/>
        </w:rPr>
        <w:t xml:space="preserve">Appendix 4 </w:t>
      </w:r>
      <w:r w:rsidR="00A33716">
        <w:rPr>
          <w:rFonts w:ascii="Arial" w:eastAsia="Calibri" w:hAnsi="Arial" w:cs="Arial"/>
          <w:b/>
          <w:bCs/>
          <w:caps/>
          <w:kern w:val="32"/>
          <w:sz w:val="32"/>
          <w:szCs w:val="32"/>
          <w:lang w:val="en-GB" w:eastAsia="da-DK"/>
        </w:rPr>
        <w:t xml:space="preserve">- </w:t>
      </w:r>
      <w:r w:rsidR="00A33716" w:rsidRPr="00943548">
        <w:rPr>
          <w:rFonts w:ascii="Arial" w:eastAsia="Calibri" w:hAnsi="Arial" w:cs="Arial"/>
          <w:b/>
          <w:sz w:val="28"/>
          <w:szCs w:val="28"/>
          <w:lang w:val="en-US" w:eastAsia="en-US"/>
        </w:rPr>
        <w:t>Facts &amp; figures</w:t>
      </w:r>
      <w:r w:rsidR="00A33716">
        <w:rPr>
          <w:rFonts w:ascii="Arial" w:eastAsia="Calibri" w:hAnsi="Arial" w:cs="Arial"/>
          <w:b/>
          <w:sz w:val="28"/>
          <w:szCs w:val="28"/>
          <w:lang w:val="en-US" w:eastAsia="en-US"/>
        </w:rPr>
        <w:t>, bid</w:t>
      </w:r>
      <w:r w:rsidR="00A33716" w:rsidRPr="00943548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to </w:t>
      </w:r>
      <w:r w:rsidR="00A33716">
        <w:rPr>
          <w:rFonts w:ascii="Arial" w:eastAsia="Calibri" w:hAnsi="Arial" w:cs="Arial"/>
          <w:b/>
          <w:sz w:val="28"/>
          <w:szCs w:val="28"/>
          <w:lang w:val="en-US" w:eastAsia="en-US"/>
        </w:rPr>
        <w:t>h</w:t>
      </w:r>
      <w:r w:rsidR="00A33716" w:rsidRPr="00943548">
        <w:rPr>
          <w:rFonts w:ascii="Arial" w:eastAsia="Calibri" w:hAnsi="Arial" w:cs="Arial"/>
          <w:b/>
          <w:sz w:val="28"/>
          <w:szCs w:val="28"/>
          <w:lang w:val="en-US" w:eastAsia="en-US"/>
        </w:rPr>
        <w:t>ost the 202</w:t>
      </w:r>
      <w:r w:rsidR="00E842B1">
        <w:rPr>
          <w:rFonts w:ascii="Arial" w:eastAsia="Calibri" w:hAnsi="Arial" w:cs="Arial"/>
          <w:b/>
          <w:sz w:val="28"/>
          <w:szCs w:val="28"/>
          <w:lang w:val="en-US" w:eastAsia="en-US"/>
        </w:rPr>
        <w:t>4</w:t>
      </w:r>
      <w:r w:rsidR="00A3371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or </w:t>
      </w:r>
      <w:r w:rsidR="00A33716" w:rsidRPr="00943548">
        <w:rPr>
          <w:rFonts w:ascii="Arial" w:eastAsia="Calibri" w:hAnsi="Arial" w:cs="Arial"/>
          <w:b/>
          <w:sz w:val="28"/>
          <w:szCs w:val="28"/>
          <w:lang w:val="en-US" w:eastAsia="en-US"/>
        </w:rPr>
        <w:t>202</w:t>
      </w:r>
      <w:r w:rsidR="00E842B1">
        <w:rPr>
          <w:rFonts w:ascii="Arial" w:eastAsia="Calibri" w:hAnsi="Arial" w:cs="Arial"/>
          <w:b/>
          <w:sz w:val="28"/>
          <w:szCs w:val="28"/>
          <w:lang w:val="en-US" w:eastAsia="en-US"/>
        </w:rPr>
        <w:t>5</w:t>
      </w:r>
      <w:r w:rsidR="00A33716" w:rsidRPr="00943548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Ecsite Conference</w:t>
      </w:r>
    </w:p>
    <w:p w14:paraId="1B5A9FA2" w14:textId="536FE8C6" w:rsidR="00943548" w:rsidRPr="00E67901" w:rsidRDefault="00A33716" w:rsidP="00E6790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val="en-US" w:eastAsia="en-US"/>
        </w:rPr>
      </w:pPr>
      <w:r w:rsidRPr="00E67901">
        <w:rPr>
          <w:rFonts w:ascii="Arial" w:eastAsia="Calibri" w:hAnsi="Arial" w:cs="Arial"/>
          <w:sz w:val="28"/>
          <w:szCs w:val="28"/>
          <w:lang w:val="en-US" w:eastAsia="en-US"/>
        </w:rPr>
        <w:t xml:space="preserve"> </w:t>
      </w:r>
      <w:r w:rsidR="00E67901" w:rsidRPr="00E67901">
        <w:rPr>
          <w:rFonts w:ascii="Arial" w:eastAsia="Calibri" w:hAnsi="Arial" w:cs="Arial"/>
          <w:sz w:val="28"/>
          <w:szCs w:val="28"/>
          <w:lang w:val="en-US" w:eastAsia="en-US"/>
        </w:rPr>
        <w:t>(</w:t>
      </w:r>
      <w:r>
        <w:rPr>
          <w:rFonts w:ascii="Arial" w:eastAsia="Calibri" w:hAnsi="Arial" w:cs="Arial"/>
          <w:sz w:val="28"/>
          <w:szCs w:val="28"/>
          <w:lang w:val="en-US" w:eastAsia="en-US"/>
        </w:rPr>
        <w:t>Element C of your bid</w:t>
      </w:r>
      <w:r w:rsidR="00E67901" w:rsidRPr="00E67901">
        <w:rPr>
          <w:rFonts w:ascii="Arial" w:eastAsia="Calibri" w:hAnsi="Arial" w:cs="Arial"/>
          <w:sz w:val="28"/>
          <w:szCs w:val="28"/>
          <w:lang w:val="en-US" w:eastAsia="en-US"/>
        </w:rPr>
        <w:t>)</w:t>
      </w:r>
    </w:p>
    <w:p w14:paraId="7EAAD1B4" w14:textId="59AD19DA" w:rsidR="00943548" w:rsidRPr="00943548" w:rsidRDefault="00943548" w:rsidP="00943548">
      <w:pPr>
        <w:spacing w:after="200" w:line="276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Kindly </w:t>
      </w:r>
      <w:r w:rsidR="00FA354A">
        <w:rPr>
          <w:rFonts w:ascii="Arial" w:eastAsia="Calibri" w:hAnsi="Arial" w:cs="Arial"/>
          <w:i/>
          <w:sz w:val="22"/>
          <w:szCs w:val="22"/>
          <w:lang w:val="en-US" w:eastAsia="en-US"/>
        </w:rPr>
        <w:t>fill in</w:t>
      </w:r>
      <w:r w:rsidR="00FA354A" w:rsidRPr="0094354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943548">
        <w:rPr>
          <w:rFonts w:ascii="Arial" w:eastAsia="Calibri" w:hAnsi="Arial" w:cs="Arial"/>
          <w:i/>
          <w:sz w:val="22"/>
          <w:szCs w:val="22"/>
          <w:lang w:val="en-US" w:eastAsia="en-US"/>
        </w:rPr>
        <w:t>this template digitally and send it with your proposal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in a pdf format</w:t>
      </w:r>
      <w:r w:rsidR="008A282D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('save as', not scan)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.</w:t>
      </w:r>
    </w:p>
    <w:p w14:paraId="6826BA3C" w14:textId="77777777" w:rsidR="00943548" w:rsidRPr="005876C5" w:rsidRDefault="00943548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5876C5">
        <w:rPr>
          <w:rFonts w:ascii="Arial" w:eastAsia="Calibri" w:hAnsi="Arial" w:cs="Arial"/>
          <w:b/>
          <w:sz w:val="24"/>
          <w:lang w:val="en-US" w:eastAsia="en-US"/>
        </w:rPr>
        <w:t xml:space="preserve">Who is applying </w:t>
      </w:r>
    </w:p>
    <w:p w14:paraId="30C38536" w14:textId="77777777" w:rsidR="00943548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p w14:paraId="57DA344B" w14:textId="5AF9244A" w:rsidR="00943548" w:rsidRPr="00943548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943548">
        <w:rPr>
          <w:rFonts w:ascii="Arial" w:eastAsia="Calibri" w:hAnsi="Arial" w:cs="Arial"/>
          <w:b/>
          <w:sz w:val="24"/>
          <w:lang w:val="en-US" w:eastAsia="en-US"/>
        </w:rPr>
        <w:t>Host organisation - Ecsite Full member</w:t>
      </w:r>
      <w:r w:rsidR="00E67901">
        <w:rPr>
          <w:rFonts w:ascii="Arial" w:eastAsia="Calibri" w:hAnsi="Arial" w:cs="Arial"/>
          <w:b/>
          <w:sz w:val="24"/>
          <w:lang w:val="en-US" w:eastAsia="en-US"/>
        </w:rPr>
        <w:t xml:space="preserve"> </w:t>
      </w:r>
      <w:r w:rsidR="00E67901" w:rsidRPr="00E67901">
        <w:rPr>
          <w:rFonts w:ascii="Arial" w:eastAsia="Calibri" w:hAnsi="Arial" w:cs="Arial"/>
          <w:b/>
          <w:sz w:val="24"/>
          <w:lang w:val="en-US" w:eastAsia="en-US"/>
        </w:rPr>
        <w:t>(</w:t>
      </w:r>
      <w:r w:rsidR="00A41A1E">
        <w:rPr>
          <w:rFonts w:ascii="Arial" w:eastAsia="Calibri" w:hAnsi="Arial" w:cs="Arial"/>
          <w:b/>
          <w:sz w:val="24"/>
          <w:lang w:val="en-US" w:eastAsia="en-US"/>
        </w:rPr>
        <w:t>include</w:t>
      </w:r>
      <w:r w:rsidR="00E67901" w:rsidRPr="00E67901">
        <w:rPr>
          <w:rFonts w:ascii="Arial" w:eastAsia="Calibri" w:hAnsi="Arial" w:cs="Arial"/>
          <w:b/>
          <w:sz w:val="24"/>
          <w:lang w:val="en-US" w:eastAsia="en-US"/>
        </w:rPr>
        <w:t xml:space="preserve"> co-hosting</w:t>
      </w:r>
      <w:r w:rsidR="00A41A1E">
        <w:rPr>
          <w:rFonts w:ascii="Arial" w:eastAsia="Calibri" w:hAnsi="Arial" w:cs="Arial"/>
          <w:b/>
          <w:sz w:val="24"/>
          <w:lang w:val="en-US" w:eastAsia="en-US"/>
        </w:rPr>
        <w:t xml:space="preserve"> institutions</w:t>
      </w:r>
      <w:r w:rsidR="00E67901" w:rsidRPr="00E67901">
        <w:rPr>
          <w:rFonts w:ascii="Arial" w:eastAsia="Calibri" w:hAnsi="Arial" w:cs="Arial"/>
          <w:b/>
          <w:sz w:val="24"/>
          <w:lang w:val="en-US" w:eastAsia="en-US"/>
        </w:rPr>
        <w:t>)</w:t>
      </w:r>
    </w:p>
    <w:p w14:paraId="69150C9E" w14:textId="77777777" w:rsidR="00943548" w:rsidRPr="00E67901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67901">
        <w:rPr>
          <w:rFonts w:ascii="Arial" w:eastAsia="Calibri" w:hAnsi="Arial" w:cs="Arial"/>
          <w:sz w:val="22"/>
          <w:szCs w:val="22"/>
          <w:lang w:val="en-US" w:eastAsia="en-US"/>
        </w:rPr>
        <w:t>Name of organisation:</w:t>
      </w:r>
    </w:p>
    <w:p w14:paraId="6791EE66" w14:textId="77777777" w:rsidR="00943548" w:rsidRPr="00943548" w:rsidRDefault="00943548" w:rsidP="00943548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City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</w:p>
    <w:p w14:paraId="6473B98F" w14:textId="77777777" w:rsid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Country:</w:t>
      </w:r>
    </w:p>
    <w:p w14:paraId="46A2A27A" w14:textId="77777777" w:rsidR="005876C5" w:rsidRDefault="005876C5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Website:</w:t>
      </w:r>
    </w:p>
    <w:p w14:paraId="7A99B87A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14:paraId="76471189" w14:textId="77777777" w:rsidR="00943548" w:rsidRPr="00943548" w:rsidRDefault="00CB4705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sz w:val="22"/>
          <w:szCs w:val="22"/>
          <w:lang w:val="en-US" w:eastAsia="en-US"/>
        </w:rPr>
        <w:t>Contact p</w:t>
      </w:r>
      <w:r w:rsidR="00943548" w:rsidRPr="00943548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erson 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t>for this application</w:t>
      </w:r>
    </w:p>
    <w:p w14:paraId="1F78A04B" w14:textId="77777777" w:rsid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Name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14:paraId="71AA29E5" w14:textId="77777777" w:rsid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Job title:</w:t>
      </w:r>
    </w:p>
    <w:p w14:paraId="28162F6D" w14:textId="77777777" w:rsid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Organisation if different from above:</w:t>
      </w:r>
    </w:p>
    <w:p w14:paraId="76263E8A" w14:textId="77777777" w:rsid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Email:</w:t>
      </w:r>
    </w:p>
    <w:p w14:paraId="343A1B16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Phone:</w:t>
      </w:r>
    </w:p>
    <w:p w14:paraId="5FA97CFC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42CB0BC" w14:textId="77777777" w:rsidR="00943548" w:rsidRPr="00943548" w:rsidRDefault="00943548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943548">
        <w:rPr>
          <w:rFonts w:ascii="Arial" w:eastAsia="Calibri" w:hAnsi="Arial" w:cs="Arial"/>
          <w:b/>
          <w:sz w:val="24"/>
          <w:lang w:val="en-US" w:eastAsia="en-US"/>
        </w:rPr>
        <w:t xml:space="preserve">Preferred year to Host the Conference </w:t>
      </w:r>
    </w:p>
    <w:p w14:paraId="4184BFF7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1CC52BE4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You are applying to Host the Conference in:</w:t>
      </w:r>
    </w:p>
    <w:tbl>
      <w:tblPr>
        <w:tblStyle w:val="Grilledutableau1"/>
        <w:tblW w:w="0" w:type="auto"/>
        <w:tblInd w:w="720" w:type="dxa"/>
        <w:tblLook w:val="04A0" w:firstRow="1" w:lastRow="0" w:firstColumn="1" w:lastColumn="0" w:noHBand="0" w:noVBand="1"/>
      </w:tblPr>
      <w:tblGrid>
        <w:gridCol w:w="2207"/>
        <w:gridCol w:w="1434"/>
        <w:gridCol w:w="1417"/>
        <w:gridCol w:w="4500"/>
      </w:tblGrid>
      <w:tr w:rsidR="00943548" w:rsidRPr="003D44ED" w14:paraId="7107E2E0" w14:textId="77777777">
        <w:tc>
          <w:tcPr>
            <w:tcW w:w="2207" w:type="dxa"/>
          </w:tcPr>
          <w:p w14:paraId="53319667" w14:textId="77777777" w:rsidR="00943548" w:rsidRPr="00943548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34" w:type="dxa"/>
          </w:tcPr>
          <w:p w14:paraId="3063DFAF" w14:textId="77777777" w:rsidR="00943548" w:rsidRPr="00943548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Yes</w:t>
            </w:r>
          </w:p>
        </w:tc>
        <w:tc>
          <w:tcPr>
            <w:tcW w:w="1417" w:type="dxa"/>
          </w:tcPr>
          <w:p w14:paraId="0289167E" w14:textId="77777777" w:rsidR="00943548" w:rsidRPr="00943548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4500" w:type="dxa"/>
          </w:tcPr>
          <w:p w14:paraId="6030920C" w14:textId="77777777" w:rsidR="00943548" w:rsidRPr="00943548" w:rsidRDefault="00943548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Preferred dates if any </w:t>
            </w:r>
          </w:p>
          <w:p w14:paraId="425FD1FE" w14:textId="4A6E0C85" w:rsidR="00943548" w:rsidRPr="00943548" w:rsidRDefault="00FA354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(</w:t>
            </w:r>
            <w:r w:rsidR="00943548"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in late May or early June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  <w:r w:rsidR="00A3371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+ state why</w:t>
            </w:r>
          </w:p>
        </w:tc>
      </w:tr>
      <w:tr w:rsidR="00943548" w:rsidRPr="00943548" w14:paraId="4050BF5E" w14:textId="77777777">
        <w:tc>
          <w:tcPr>
            <w:tcW w:w="2207" w:type="dxa"/>
          </w:tcPr>
          <w:p w14:paraId="569790E7" w14:textId="6CD3D0FF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in 202</w:t>
            </w:r>
            <w:r w:rsidR="00E842B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34" w:type="dxa"/>
          </w:tcPr>
          <w:p w14:paraId="0F9ECC8E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A1A26DF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00" w:type="dxa"/>
          </w:tcPr>
          <w:p w14:paraId="38521733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943548" w:rsidRPr="00943548" w14:paraId="1DAA5C47" w14:textId="77777777">
        <w:tc>
          <w:tcPr>
            <w:tcW w:w="2207" w:type="dxa"/>
          </w:tcPr>
          <w:p w14:paraId="74CA49B2" w14:textId="18B2C2FA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in 202</w:t>
            </w:r>
            <w:r w:rsidR="00E842B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34" w:type="dxa"/>
          </w:tcPr>
          <w:p w14:paraId="0F7A159F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99C343A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00" w:type="dxa"/>
          </w:tcPr>
          <w:p w14:paraId="588C6924" w14:textId="77777777" w:rsidR="00943548" w:rsidRPr="00943548" w:rsidRDefault="00943548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1FA84E8A" w14:textId="77777777" w:rsidR="005876C5" w:rsidRDefault="005876C5" w:rsidP="005876C5">
      <w:pPr>
        <w:tabs>
          <w:tab w:val="left" w:pos="1060"/>
        </w:tabs>
        <w:spacing w:after="200" w:line="276" w:lineRule="auto"/>
        <w:ind w:left="720" w:right="5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p w14:paraId="16D9D283" w14:textId="77777777" w:rsidR="005876C5" w:rsidRPr="00E67901" w:rsidRDefault="005876C5" w:rsidP="00943548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E67901">
        <w:rPr>
          <w:rFonts w:ascii="Arial" w:eastAsia="Calibri" w:hAnsi="Arial" w:cs="Arial"/>
          <w:b/>
          <w:sz w:val="24"/>
          <w:lang w:val="en-US" w:eastAsia="en-US"/>
        </w:rPr>
        <w:t>Main conference venue</w:t>
      </w:r>
    </w:p>
    <w:p w14:paraId="3D6D9EEB" w14:textId="77777777" w:rsidR="00FB7BEB" w:rsidRPr="00FB7BEB" w:rsidRDefault="00FB7BEB" w:rsidP="00FB7BEB">
      <w:pPr>
        <w:tabs>
          <w:tab w:val="left" w:pos="1060"/>
        </w:tabs>
        <w:spacing w:after="200" w:line="276" w:lineRule="auto"/>
        <w:ind w:left="709" w:right="5"/>
        <w:contextualSpacing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</w:p>
    <w:p w14:paraId="3176611C" w14:textId="77777777" w:rsidR="005876C5" w:rsidRPr="00FB7BEB" w:rsidRDefault="00FB7BEB" w:rsidP="00FB7BEB">
      <w:pPr>
        <w:tabs>
          <w:tab w:val="left" w:pos="1060"/>
        </w:tabs>
        <w:spacing w:after="200" w:line="276" w:lineRule="auto"/>
        <w:ind w:left="709" w:right="5"/>
        <w:contextualSpacing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  <w:r w:rsidRPr="00FB7BEB">
        <w:rPr>
          <w:rFonts w:ascii="Arial" w:eastAsia="Calibri" w:hAnsi="Arial" w:cs="Arial"/>
          <w:sz w:val="22"/>
          <w:u w:val="single"/>
          <w:lang w:val="en-US" w:eastAsia="en-US"/>
        </w:rPr>
        <w:t>3.1 Venue identification</w:t>
      </w:r>
    </w:p>
    <w:p w14:paraId="2E51C836" w14:textId="743C5BA9" w:rsidR="00A33716" w:rsidRDefault="005876C5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The</w:t>
      </w:r>
      <w:r w:rsidRPr="00943548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 xml:space="preserve">Main Conference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(Thursday, Friday, Saturday) 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will take place</w:t>
      </w:r>
      <w:r w:rsidR="00A33716">
        <w:rPr>
          <w:rFonts w:ascii="Arial" w:eastAsia="Calibri" w:hAnsi="Arial" w:cs="Arial"/>
          <w:sz w:val="22"/>
          <w:szCs w:val="22"/>
          <w:lang w:val="en-US" w:eastAsia="en-US"/>
        </w:rPr>
        <w:t xml:space="preserve"> at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14:paraId="5579E036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Name of the venue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14:paraId="094DE76D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Website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ab/>
      </w:r>
    </w:p>
    <w:p w14:paraId="1427F92D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Postal address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ab/>
      </w:r>
    </w:p>
    <w:p w14:paraId="1D0A677A" w14:textId="77777777" w:rsidR="00FB7BEB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33306BE4" w14:textId="77777777" w:rsidR="00BB2333" w:rsidRPr="00FB7BEB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  <w:r w:rsidRPr="00FB7BEB">
        <w:rPr>
          <w:rFonts w:ascii="Arial" w:eastAsia="Calibri" w:hAnsi="Arial" w:cs="Arial"/>
          <w:sz w:val="22"/>
          <w:szCs w:val="22"/>
          <w:u w:val="single"/>
          <w:lang w:val="en-US" w:eastAsia="en-US"/>
        </w:rPr>
        <w:t>3.2 Session spaces</w:t>
      </w:r>
    </w:p>
    <w:p w14:paraId="3DF77C73" w14:textId="77777777" w:rsidR="00A33716" w:rsidRP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A33716">
        <w:rPr>
          <w:rFonts w:ascii="Arial" w:hAnsi="Arial" w:cs="Arial"/>
          <w:sz w:val="22"/>
          <w:szCs w:val="22"/>
          <w:lang w:val="en-US"/>
        </w:rPr>
        <w:t>We assume that each room or space listed below corresponds to the requirements described in the call for proposals. If a specific room or space does not correspond to requirements, please specify in the "comments" field.</w:t>
      </w:r>
    </w:p>
    <w:p w14:paraId="4CADCBD9" w14:textId="77777777" w:rsidR="00A33716" w:rsidRDefault="00A33716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3A7E8FC" w14:textId="5A6E1879" w:rsidR="005876C5" w:rsidRDefault="00D24B55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The venue has the following </w:t>
      </w:r>
      <w:r w:rsidRPr="00BB2333">
        <w:rPr>
          <w:rFonts w:ascii="Arial" w:eastAsia="Calibri" w:hAnsi="Arial" w:cs="Arial"/>
          <w:b/>
          <w:sz w:val="22"/>
          <w:szCs w:val="22"/>
          <w:lang w:val="en-US" w:eastAsia="en-US"/>
        </w:rPr>
        <w:t>session rooms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(Thursday, Friday, Saturday, 9.00-18.00):</w:t>
      </w:r>
    </w:p>
    <w:p w14:paraId="3BA1FF9D" w14:textId="77777777" w:rsidR="00AC4F86" w:rsidRDefault="00AC4F86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0D7EB5F" w14:textId="77777777" w:rsidR="00AC4F86" w:rsidRPr="00943548" w:rsidRDefault="00AC4F86" w:rsidP="00BB2333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tbl>
      <w:tblPr>
        <w:tblStyle w:val="Grilledutableau1"/>
        <w:tblW w:w="199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0"/>
        <w:gridCol w:w="1678"/>
        <w:gridCol w:w="990"/>
        <w:gridCol w:w="810"/>
        <w:gridCol w:w="1080"/>
        <w:gridCol w:w="1080"/>
        <w:gridCol w:w="1188"/>
        <w:gridCol w:w="1560"/>
        <w:gridCol w:w="1701"/>
        <w:gridCol w:w="1984"/>
        <w:gridCol w:w="7371"/>
      </w:tblGrid>
      <w:tr w:rsidR="00B346E6" w:rsidRPr="00A41A1E" w14:paraId="51A7164D" w14:textId="77777777">
        <w:tc>
          <w:tcPr>
            <w:tcW w:w="500" w:type="dxa"/>
          </w:tcPr>
          <w:p w14:paraId="066D8457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327AB581" w14:textId="77777777" w:rsidR="00B346E6" w:rsidRPr="00A41A1E" w:rsidRDefault="00B346E6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2891DCAC" w14:textId="77777777" w:rsidR="00B346E6" w:rsidRPr="00A41A1E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>Ref. on floor plan</w:t>
            </w:r>
          </w:p>
        </w:tc>
        <w:tc>
          <w:tcPr>
            <w:tcW w:w="810" w:type="dxa"/>
          </w:tcPr>
          <w:p w14:paraId="7ECB7EE8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>m</w:t>
            </w:r>
            <w:r w:rsidRPr="00A41A1E">
              <w:rPr>
                <w:rFonts w:ascii="Arial" w:eastAsia="Calibri" w:hAnsi="Arial" w:cs="Arial"/>
                <w:b/>
                <w:sz w:val="18"/>
                <w:szCs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3348" w:type="dxa"/>
            <w:gridSpan w:val="3"/>
          </w:tcPr>
          <w:p w14:paraId="5FD094F9" w14:textId="77777777" w:rsidR="00B346E6" w:rsidRPr="00A41A1E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 xml:space="preserve">Capacity (for each room, </w:t>
            </w:r>
            <w:r w:rsidR="00B346E6"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>fill in for possible setups only)</w:t>
            </w:r>
          </w:p>
        </w:tc>
        <w:tc>
          <w:tcPr>
            <w:tcW w:w="5245" w:type="dxa"/>
            <w:gridSpan w:val="3"/>
          </w:tcPr>
          <w:p w14:paraId="5FEFF6B0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>Chairs (and tables when present) are…</w:t>
            </w:r>
          </w:p>
        </w:tc>
        <w:tc>
          <w:tcPr>
            <w:tcW w:w="7371" w:type="dxa"/>
          </w:tcPr>
          <w:p w14:paraId="13D79CCD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US" w:eastAsia="en-US"/>
              </w:rPr>
              <w:t>Comments</w:t>
            </w:r>
          </w:p>
        </w:tc>
      </w:tr>
      <w:tr w:rsidR="00B346E6" w:rsidRPr="003D44ED" w14:paraId="43442202" w14:textId="77777777">
        <w:tc>
          <w:tcPr>
            <w:tcW w:w="500" w:type="dxa"/>
          </w:tcPr>
          <w:p w14:paraId="120F59CC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71F4A812" w14:textId="77777777" w:rsidR="00B346E6" w:rsidRPr="00A41A1E" w:rsidRDefault="00B346E6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51E0A6E2" w14:textId="77777777" w:rsidR="00B346E6" w:rsidRPr="00A41A1E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26F1F1E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C0994C4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Theatre style</w:t>
            </w:r>
          </w:p>
        </w:tc>
        <w:tc>
          <w:tcPr>
            <w:tcW w:w="1080" w:type="dxa"/>
          </w:tcPr>
          <w:p w14:paraId="469D1F5C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Workshop style</w:t>
            </w:r>
          </w:p>
        </w:tc>
        <w:tc>
          <w:tcPr>
            <w:tcW w:w="1188" w:type="dxa"/>
          </w:tcPr>
          <w:p w14:paraId="14C8E584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U or O shape</w:t>
            </w:r>
          </w:p>
        </w:tc>
        <w:tc>
          <w:tcPr>
            <w:tcW w:w="1560" w:type="dxa"/>
          </w:tcPr>
          <w:p w14:paraId="7A19AB4D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Fixed</w:t>
            </w:r>
          </w:p>
        </w:tc>
        <w:tc>
          <w:tcPr>
            <w:tcW w:w="1701" w:type="dxa"/>
          </w:tcPr>
          <w:p w14:paraId="45CDAB93" w14:textId="77777777" w:rsidR="00B346E6" w:rsidRPr="00A41A1E" w:rsidRDefault="00B346E6" w:rsidP="00B346E6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 xml:space="preserve">Movable by venue staff </w:t>
            </w:r>
          </w:p>
        </w:tc>
        <w:tc>
          <w:tcPr>
            <w:tcW w:w="1984" w:type="dxa"/>
          </w:tcPr>
          <w:p w14:paraId="7E3BF0F4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Movable by participant</w:t>
            </w:r>
            <w:r w:rsidR="00E67901"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s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 xml:space="preserve"> on the spot</w:t>
            </w:r>
          </w:p>
        </w:tc>
        <w:tc>
          <w:tcPr>
            <w:tcW w:w="7371" w:type="dxa"/>
          </w:tcPr>
          <w:p w14:paraId="5C97B694" w14:textId="77777777" w:rsidR="00B346E6" w:rsidRPr="00A41A1E" w:rsidRDefault="00B346E6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05E6F1F9" w14:textId="77777777">
        <w:tc>
          <w:tcPr>
            <w:tcW w:w="500" w:type="dxa"/>
            <w:vMerge w:val="restart"/>
            <w:textDirection w:val="btLr"/>
          </w:tcPr>
          <w:p w14:paraId="27D98331" w14:textId="77777777" w:rsidR="00BB2333" w:rsidRPr="00A41A1E" w:rsidRDefault="00BB2333" w:rsidP="00BB2333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  <w:lastRenderedPageBreak/>
              <w:t xml:space="preserve">Mandatory     </w:t>
            </w:r>
          </w:p>
          <w:p w14:paraId="5E8AA7D2" w14:textId="77777777" w:rsidR="00BB2333" w:rsidRPr="00A41A1E" w:rsidRDefault="00BB2333" w:rsidP="00BB2333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85505E6" w14:textId="77777777" w:rsidR="00BB2333" w:rsidRPr="00A41A1E" w:rsidRDefault="00BB2333" w:rsidP="00BC550D">
            <w:pPr>
              <w:spacing w:line="276" w:lineRule="auto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>Auditorium*</w:t>
            </w:r>
          </w:p>
        </w:tc>
        <w:tc>
          <w:tcPr>
            <w:tcW w:w="990" w:type="dxa"/>
          </w:tcPr>
          <w:p w14:paraId="40CFFD8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63E0DFF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5AB9CF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73B1ABCF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Not applicable</w:t>
            </w:r>
          </w:p>
        </w:tc>
        <w:tc>
          <w:tcPr>
            <w:tcW w:w="1188" w:type="dxa"/>
          </w:tcPr>
          <w:p w14:paraId="02191C9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Not applicable</w:t>
            </w:r>
          </w:p>
        </w:tc>
        <w:tc>
          <w:tcPr>
            <w:tcW w:w="1560" w:type="dxa"/>
          </w:tcPr>
          <w:p w14:paraId="186B629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AB307F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7146556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3247C1E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6FBB58F7" w14:textId="77777777">
        <w:tc>
          <w:tcPr>
            <w:tcW w:w="500" w:type="dxa"/>
            <w:vMerge/>
            <w:textDirection w:val="btLr"/>
          </w:tcPr>
          <w:p w14:paraId="07DD8745" w14:textId="77777777" w:rsidR="00BB2333" w:rsidRPr="00A41A1E" w:rsidRDefault="00BB2333" w:rsidP="00B346E6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589B232E" w14:textId="77777777" w:rsidR="00BB2333" w:rsidRPr="00A41A1E" w:rsidRDefault="00BB2333" w:rsidP="00BC550D">
            <w:pPr>
              <w:spacing w:line="276" w:lineRule="auto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 room 1</w:t>
            </w:r>
          </w:p>
        </w:tc>
        <w:tc>
          <w:tcPr>
            <w:tcW w:w="990" w:type="dxa"/>
          </w:tcPr>
          <w:p w14:paraId="52A16FA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16445E1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57DB4438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1D4EF5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30EE8BA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4A70AEE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FF3C6D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261EF80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0D1EC013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05749BC0" w14:textId="77777777">
        <w:tc>
          <w:tcPr>
            <w:tcW w:w="500" w:type="dxa"/>
            <w:vMerge/>
          </w:tcPr>
          <w:p w14:paraId="0150E130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6DB9FD1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2</w:t>
            </w:r>
          </w:p>
        </w:tc>
        <w:tc>
          <w:tcPr>
            <w:tcW w:w="990" w:type="dxa"/>
          </w:tcPr>
          <w:p w14:paraId="028EE34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EB2E62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7034ABA4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FA9AB9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B2880D2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BE2BE45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4AA4FE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54C948D5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48FBF862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2FD9889E" w14:textId="77777777">
        <w:tc>
          <w:tcPr>
            <w:tcW w:w="500" w:type="dxa"/>
            <w:vMerge/>
          </w:tcPr>
          <w:p w14:paraId="6587C78D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4FF4BE8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3</w:t>
            </w:r>
          </w:p>
        </w:tc>
        <w:tc>
          <w:tcPr>
            <w:tcW w:w="990" w:type="dxa"/>
          </w:tcPr>
          <w:p w14:paraId="710FDB65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860A2E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7E5689C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58F1706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41725E8F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5BA27BCC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37437E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1C903C08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645BC676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4FC8C17B" w14:textId="77777777">
        <w:tc>
          <w:tcPr>
            <w:tcW w:w="500" w:type="dxa"/>
            <w:vMerge/>
          </w:tcPr>
          <w:p w14:paraId="475AD084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1FE3DDC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4</w:t>
            </w:r>
          </w:p>
        </w:tc>
        <w:tc>
          <w:tcPr>
            <w:tcW w:w="990" w:type="dxa"/>
          </w:tcPr>
          <w:p w14:paraId="1197D59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8EA1CA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85A543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5C5D8D22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0BFC325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6522DC2F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565EEF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328D1ED2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6AE434C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73893129" w14:textId="77777777">
        <w:tc>
          <w:tcPr>
            <w:tcW w:w="500" w:type="dxa"/>
            <w:vMerge/>
          </w:tcPr>
          <w:p w14:paraId="63B35EC7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7347E2FD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5</w:t>
            </w:r>
          </w:p>
        </w:tc>
        <w:tc>
          <w:tcPr>
            <w:tcW w:w="990" w:type="dxa"/>
          </w:tcPr>
          <w:p w14:paraId="27DBF6E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C9CB50B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2DA43C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A663E5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6F7394A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4019E7B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3CDA26E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1812345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0D6EED1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462081DB" w14:textId="77777777">
        <w:tc>
          <w:tcPr>
            <w:tcW w:w="500" w:type="dxa"/>
            <w:vMerge/>
          </w:tcPr>
          <w:p w14:paraId="712FF47E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57C376B0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 xml:space="preserve">Parallel session 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>room 6</w:t>
            </w:r>
          </w:p>
        </w:tc>
        <w:tc>
          <w:tcPr>
            <w:tcW w:w="990" w:type="dxa"/>
          </w:tcPr>
          <w:p w14:paraId="00AD33F4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FAECE5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402EAA03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593D023A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48B5805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40BC6F5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80826F0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0BCA7FDC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7297D703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76022714" w14:textId="77777777">
        <w:tc>
          <w:tcPr>
            <w:tcW w:w="500" w:type="dxa"/>
            <w:vMerge/>
          </w:tcPr>
          <w:p w14:paraId="68227A75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0DC0DAC9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7</w:t>
            </w:r>
          </w:p>
        </w:tc>
        <w:tc>
          <w:tcPr>
            <w:tcW w:w="990" w:type="dxa"/>
          </w:tcPr>
          <w:p w14:paraId="3A96034C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28094FE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84A395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28686D7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DEF9D7B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C793414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0CFA62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5926EE0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45876388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50271CA6" w14:textId="77777777">
        <w:tc>
          <w:tcPr>
            <w:tcW w:w="500" w:type="dxa"/>
            <w:vMerge/>
          </w:tcPr>
          <w:p w14:paraId="4BA21FD4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5ABE1B5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8*</w:t>
            </w:r>
          </w:p>
        </w:tc>
        <w:tc>
          <w:tcPr>
            <w:tcW w:w="990" w:type="dxa"/>
          </w:tcPr>
          <w:p w14:paraId="4DFEA07D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C5FBD0B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3FE41C7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D2520C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04665AF1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65BB8652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61CEF86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7F1DCB8E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35170BA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BB2333" w:rsidRPr="00A41A1E" w14:paraId="786B39A6" w14:textId="77777777">
        <w:tc>
          <w:tcPr>
            <w:tcW w:w="500" w:type="dxa"/>
            <w:vMerge/>
          </w:tcPr>
          <w:p w14:paraId="0782E65F" w14:textId="77777777" w:rsidR="00BB2333" w:rsidRPr="00A41A1E" w:rsidRDefault="00BB2333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3CC8ABA" w14:textId="124C69A0" w:rsidR="00BB2333" w:rsidRPr="00A41A1E" w:rsidRDefault="00A41A1E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20"/>
                <w:lang w:val="en-GB"/>
              </w:rPr>
              <w:t>Drop-in activities space</w:t>
            </w:r>
          </w:p>
        </w:tc>
        <w:tc>
          <w:tcPr>
            <w:tcW w:w="990" w:type="dxa"/>
          </w:tcPr>
          <w:p w14:paraId="18F2CE99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5EC92EF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4FCD9C03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Not suitable</w:t>
            </w:r>
          </w:p>
        </w:tc>
        <w:tc>
          <w:tcPr>
            <w:tcW w:w="1080" w:type="dxa"/>
          </w:tcPr>
          <w:p w14:paraId="1DE6F9FB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4110D253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Not suitable</w:t>
            </w:r>
          </w:p>
        </w:tc>
        <w:tc>
          <w:tcPr>
            <w:tcW w:w="1560" w:type="dxa"/>
          </w:tcPr>
          <w:p w14:paraId="3D618036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A41A1E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Not suitable</w:t>
            </w:r>
          </w:p>
        </w:tc>
        <w:tc>
          <w:tcPr>
            <w:tcW w:w="1701" w:type="dxa"/>
          </w:tcPr>
          <w:p w14:paraId="60806B16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3999122B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405ADA08" w14:textId="77777777" w:rsidR="00BB2333" w:rsidRPr="00A41A1E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A33716" w:rsidRPr="00A41A1E" w14:paraId="48145191" w14:textId="77777777">
        <w:tc>
          <w:tcPr>
            <w:tcW w:w="500" w:type="dxa"/>
            <w:vMerge w:val="restart"/>
            <w:textDirection w:val="btLr"/>
          </w:tcPr>
          <w:p w14:paraId="0D69E9C6" w14:textId="77777777" w:rsidR="00A33716" w:rsidRPr="00A41A1E" w:rsidRDefault="00A33716" w:rsidP="00B346E6">
            <w:pPr>
              <w:tabs>
                <w:tab w:val="left" w:pos="1060"/>
              </w:tabs>
              <w:spacing w:line="276" w:lineRule="auto"/>
              <w:ind w:left="113" w:right="5"/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/>
                <w:sz w:val="18"/>
                <w:szCs w:val="20"/>
                <w:lang w:val="en-GB"/>
              </w:rPr>
              <w:t xml:space="preserve">Nice to have </w:t>
            </w:r>
          </w:p>
        </w:tc>
        <w:tc>
          <w:tcPr>
            <w:tcW w:w="1678" w:type="dxa"/>
          </w:tcPr>
          <w:p w14:paraId="3339F918" w14:textId="77777777" w:rsidR="00A33716" w:rsidRPr="00A41A1E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9</w:t>
            </w:r>
          </w:p>
        </w:tc>
        <w:tc>
          <w:tcPr>
            <w:tcW w:w="990" w:type="dxa"/>
          </w:tcPr>
          <w:p w14:paraId="5215CEFB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29B2550B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39754304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298B6E2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7ACF26B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60DC9F14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ACFA28D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5A9BBE5B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23E29FAC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A33716" w:rsidRPr="00A41A1E" w14:paraId="6F85F0CE" w14:textId="77777777">
        <w:tc>
          <w:tcPr>
            <w:tcW w:w="500" w:type="dxa"/>
            <w:vMerge/>
          </w:tcPr>
          <w:p w14:paraId="4E89F779" w14:textId="77777777" w:rsidR="00A33716" w:rsidRPr="00A41A1E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DE7C7F5" w14:textId="77777777" w:rsidR="00A33716" w:rsidRPr="00A41A1E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Parallel session</w:t>
            </w:r>
            <w:r w:rsidRPr="00A41A1E">
              <w:rPr>
                <w:rFonts w:ascii="Arial" w:eastAsia="Calibri" w:hAnsi="Arial" w:cs="Arial"/>
                <w:sz w:val="18"/>
                <w:szCs w:val="20"/>
                <w:lang w:val="en-GB"/>
              </w:rPr>
              <w:t xml:space="preserve"> room 10</w:t>
            </w:r>
          </w:p>
        </w:tc>
        <w:tc>
          <w:tcPr>
            <w:tcW w:w="990" w:type="dxa"/>
          </w:tcPr>
          <w:p w14:paraId="5FEEC42A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65E86801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FEAEC05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26D46BF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053FD971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D858589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660CF89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4B066A80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0307F06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  <w:tr w:rsidR="00A33716" w:rsidRPr="003D44ED" w14:paraId="09AC084B" w14:textId="77777777">
        <w:tc>
          <w:tcPr>
            <w:tcW w:w="500" w:type="dxa"/>
            <w:vMerge/>
          </w:tcPr>
          <w:p w14:paraId="690D6B26" w14:textId="77777777" w:rsidR="00A33716" w:rsidRPr="00A41A1E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2D47BF4" w14:textId="09D3744B" w:rsidR="00A33716" w:rsidRPr="00A41A1E" w:rsidRDefault="00A33716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</w:pPr>
            <w:r w:rsidRPr="00A41A1E">
              <w:rPr>
                <w:rFonts w:ascii="Arial" w:eastAsia="Calibri" w:hAnsi="Arial" w:cs="Arial"/>
                <w:bCs/>
                <w:sz w:val="18"/>
                <w:szCs w:val="20"/>
                <w:lang w:val="en-GB"/>
              </w:rPr>
              <w:t>Other available spaces? List them</w:t>
            </w:r>
          </w:p>
        </w:tc>
        <w:tc>
          <w:tcPr>
            <w:tcW w:w="990" w:type="dxa"/>
          </w:tcPr>
          <w:p w14:paraId="6CA40FBD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6CFCA62A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337F97AA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40EA18B8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6FC31B04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2AF04FEE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0373174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407120BB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4F018DDC" w14:textId="77777777" w:rsidR="00A33716" w:rsidRPr="00A41A1E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</w:tbl>
    <w:p w14:paraId="2AFFEE92" w14:textId="77777777" w:rsidR="00FC540D" w:rsidRPr="00FC540D" w:rsidRDefault="00FC540D" w:rsidP="00FC540D">
      <w:pPr>
        <w:tabs>
          <w:tab w:val="left" w:pos="4820"/>
        </w:tabs>
        <w:spacing w:line="276" w:lineRule="auto"/>
        <w:contextualSpacing/>
        <w:rPr>
          <w:rFonts w:ascii="Arial" w:eastAsia="Cambria" w:hAnsi="Arial" w:cs="Arial"/>
          <w:sz w:val="18"/>
          <w:szCs w:val="18"/>
          <w:lang w:val="en-GB" w:eastAsia="en-US"/>
        </w:rPr>
      </w:pPr>
    </w:p>
    <w:p w14:paraId="37702F3B" w14:textId="67BEA499" w:rsidR="00FC540D" w:rsidRDefault="00E67901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* Note: we only need to accommodate 1000 attendees at </w:t>
      </w:r>
      <w:r w:rsidR="00BB2333">
        <w:rPr>
          <w:rFonts w:ascii="Arial" w:eastAsia="Calibri" w:hAnsi="Arial" w:cs="Arial"/>
          <w:sz w:val="22"/>
          <w:szCs w:val="22"/>
          <w:lang w:val="en-US" w:eastAsia="en-US"/>
        </w:rPr>
        <w:t xml:space="preserve">three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plenary moments: Opening event (Thursday</w:t>
      </w:r>
      <w:r w:rsidR="00BB2333">
        <w:rPr>
          <w:rFonts w:ascii="Arial" w:eastAsia="Calibri" w:hAnsi="Arial" w:cs="Arial"/>
          <w:sz w:val="22"/>
          <w:szCs w:val="22"/>
          <w:lang w:val="en-US" w:eastAsia="en-US"/>
        </w:rPr>
        <w:t xml:space="preserve"> morning, 75 minutes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) and keynote speeches</w:t>
      </w:r>
      <w:r w:rsidR="00BB2333">
        <w:rPr>
          <w:rFonts w:ascii="Arial" w:eastAsia="Calibri" w:hAnsi="Arial" w:cs="Arial"/>
          <w:sz w:val="22"/>
          <w:szCs w:val="22"/>
          <w:lang w:val="en-US" w:eastAsia="en-US"/>
        </w:rPr>
        <w:t xml:space="preserve"> (Friday and Saturday mornings, 60 minutes)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BB2333">
        <w:rPr>
          <w:rFonts w:ascii="Arial" w:eastAsia="Calibri" w:hAnsi="Arial" w:cs="Arial"/>
          <w:sz w:val="22"/>
          <w:szCs w:val="22"/>
          <w:lang w:val="en-US" w:eastAsia="en-US"/>
        </w:rPr>
        <w:t xml:space="preserve">At other times the auditorium can be used as a parallel session room, thus counting towards the required 8 rooms. However if you prefer to use another room as parallel session room, please fill in the line for "session room 8".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A33716">
        <w:rPr>
          <w:rFonts w:ascii="Arial" w:eastAsia="Calibri" w:hAnsi="Arial" w:cs="Arial"/>
          <w:sz w:val="22"/>
          <w:szCs w:val="22"/>
          <w:lang w:val="en-US" w:eastAsia="en-US"/>
        </w:rPr>
        <w:t xml:space="preserve">We also need a room that fits 350 people on Saturday late afternoon for the Closing – if the Auditorium isn’t available then, specify where the Closing would take place. </w:t>
      </w:r>
    </w:p>
    <w:p w14:paraId="65D0BC41" w14:textId="77777777" w:rsidR="00D24B55" w:rsidRDefault="00D24B55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13D2F0F1" w14:textId="77777777" w:rsidR="005876C5" w:rsidRPr="00FB7BEB" w:rsidRDefault="00FB7BEB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  <w:r w:rsidRPr="00FB7BEB">
        <w:rPr>
          <w:rFonts w:ascii="Arial" w:eastAsia="Calibri" w:hAnsi="Arial" w:cs="Arial"/>
          <w:sz w:val="22"/>
          <w:szCs w:val="22"/>
          <w:u w:val="single"/>
          <w:lang w:val="en-US" w:eastAsia="en-US"/>
        </w:rPr>
        <w:t>3.3 Facilities</w:t>
      </w:r>
    </w:p>
    <w:p w14:paraId="1E721389" w14:textId="77777777" w:rsidR="00BB2333" w:rsidRPr="00943548" w:rsidRDefault="00BB2333" w:rsidP="005876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18"/>
        <w:gridCol w:w="720"/>
        <w:gridCol w:w="720"/>
        <w:gridCol w:w="7400"/>
        <w:gridCol w:w="7371"/>
      </w:tblGrid>
      <w:tr w:rsidR="00D24B55" w:rsidRPr="00943548" w14:paraId="23733815" w14:textId="77777777" w:rsidTr="00E842B1">
        <w:tc>
          <w:tcPr>
            <w:tcW w:w="3618" w:type="dxa"/>
          </w:tcPr>
          <w:p w14:paraId="19643B46" w14:textId="77777777" w:rsidR="00D24B55" w:rsidRPr="00943548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3542B15D" w14:textId="77777777" w:rsidR="00D24B55" w:rsidRPr="00943548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Yes</w:t>
            </w:r>
          </w:p>
        </w:tc>
        <w:tc>
          <w:tcPr>
            <w:tcW w:w="720" w:type="dxa"/>
          </w:tcPr>
          <w:p w14:paraId="5A9B1AD2" w14:textId="77777777" w:rsidR="00D24B55" w:rsidRPr="00943548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7400" w:type="dxa"/>
          </w:tcPr>
          <w:p w14:paraId="0B60C28F" w14:textId="77777777" w:rsidR="00D24B55" w:rsidRPr="00943548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Reference on the provided floor plan</w:t>
            </w:r>
          </w:p>
        </w:tc>
        <w:tc>
          <w:tcPr>
            <w:tcW w:w="7371" w:type="dxa"/>
          </w:tcPr>
          <w:p w14:paraId="1A149A61" w14:textId="77777777" w:rsidR="00D24B55" w:rsidRPr="00943548" w:rsidRDefault="00D24B55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Comments</w:t>
            </w:r>
          </w:p>
        </w:tc>
      </w:tr>
      <w:tr w:rsidR="00D24B55" w:rsidRPr="003D44ED" w14:paraId="498DBFF9" w14:textId="77777777" w:rsidTr="00E842B1">
        <w:tc>
          <w:tcPr>
            <w:tcW w:w="3618" w:type="dxa"/>
          </w:tcPr>
          <w:p w14:paraId="224148A6" w14:textId="77777777" w:rsidR="00D24B55" w:rsidRPr="00943548" w:rsidRDefault="00D24B55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Business Bistro</w:t>
            </w:r>
            <w:r w:rsidR="00E6790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space able to fit elements listed in specifications</w:t>
            </w:r>
          </w:p>
        </w:tc>
        <w:tc>
          <w:tcPr>
            <w:tcW w:w="720" w:type="dxa"/>
          </w:tcPr>
          <w:p w14:paraId="3D8CC213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5BFE2E77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414963B9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3783778A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A33716" w:rsidRPr="00A33716" w14:paraId="45DDB7E1" w14:textId="77777777" w:rsidTr="00E842B1">
        <w:tc>
          <w:tcPr>
            <w:tcW w:w="3618" w:type="dxa"/>
          </w:tcPr>
          <w:p w14:paraId="60C3BB2B" w14:textId="364B21EB" w:rsidR="00A33716" w:rsidRPr="00943548" w:rsidRDefault="00A33716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Storage space for exhibitors</w:t>
            </w:r>
          </w:p>
        </w:tc>
        <w:tc>
          <w:tcPr>
            <w:tcW w:w="720" w:type="dxa"/>
          </w:tcPr>
          <w:p w14:paraId="4FF03AD6" w14:textId="77777777" w:rsidR="00A33716" w:rsidRPr="00943548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4E0DF1E4" w14:textId="77777777" w:rsidR="00A33716" w:rsidRPr="00943548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0805A2FB" w14:textId="77777777" w:rsidR="00A33716" w:rsidRPr="00943548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B4A20EB" w14:textId="77777777" w:rsidR="00A33716" w:rsidRPr="00943548" w:rsidRDefault="00A33716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3D44ED" w14:paraId="05345C63" w14:textId="77777777" w:rsidTr="00E842B1">
        <w:tc>
          <w:tcPr>
            <w:tcW w:w="3618" w:type="dxa"/>
          </w:tcPr>
          <w:p w14:paraId="5E0AA14D" w14:textId="77777777" w:rsidR="00D24B55" w:rsidRPr="00943548" w:rsidRDefault="00D24B55" w:rsidP="00D24B5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Registration desk </w:t>
            </w: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(or space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to set one up – if so, indicate where</w:t>
            </w: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20" w:type="dxa"/>
          </w:tcPr>
          <w:p w14:paraId="58DAEBC0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61930A5A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61010439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7F0BDD43" w14:textId="2269F849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0277EE" w14:paraId="4F445FD8" w14:textId="77777777" w:rsidTr="00E842B1">
        <w:tc>
          <w:tcPr>
            <w:tcW w:w="3618" w:type="dxa"/>
          </w:tcPr>
          <w:p w14:paraId="44C8FDFC" w14:textId="70004C1F" w:rsidR="00D24B55" w:rsidRPr="00943548" w:rsidRDefault="00D24B55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loakroom</w:t>
            </w:r>
            <w:r w:rsidR="00A3371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&amp; left luggage</w:t>
            </w: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E67901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(or space </w:t>
            </w:r>
            <w:r w:rsidR="00E67901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to set one up – if so, indicate where</w:t>
            </w:r>
            <w:r w:rsidR="00E67901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20" w:type="dxa"/>
          </w:tcPr>
          <w:p w14:paraId="6DC472FA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247BD722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3DF905FF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567EEE4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BB2333" w:rsidRPr="00943548" w14:paraId="6D003BA6" w14:textId="77777777" w:rsidTr="00E842B1">
        <w:tc>
          <w:tcPr>
            <w:tcW w:w="3618" w:type="dxa"/>
          </w:tcPr>
          <w:p w14:paraId="0D1DB218" w14:textId="77777777" w:rsidR="00BB2333" w:rsidRDefault="00BB2333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Space for seated lunches</w:t>
            </w:r>
          </w:p>
        </w:tc>
        <w:tc>
          <w:tcPr>
            <w:tcW w:w="720" w:type="dxa"/>
          </w:tcPr>
          <w:p w14:paraId="47460747" w14:textId="77777777" w:rsidR="00BB2333" w:rsidRPr="00943548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64921059" w14:textId="77777777" w:rsidR="00BB2333" w:rsidRPr="00943548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528A1334" w14:textId="77777777" w:rsidR="00BB2333" w:rsidRPr="00943548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60F88CF" w14:textId="77777777" w:rsidR="00BB2333" w:rsidRPr="00943548" w:rsidRDefault="00BB2333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943548" w14:paraId="63B3AF7B" w14:textId="77777777" w:rsidTr="00E842B1">
        <w:tc>
          <w:tcPr>
            <w:tcW w:w="3618" w:type="dxa"/>
          </w:tcPr>
          <w:p w14:paraId="3CFD2FF6" w14:textId="77777777" w:rsidR="00D24B55" w:rsidRPr="00943548" w:rsidRDefault="00D24B55" w:rsidP="00E67901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>2 networking rooms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</w:tcPr>
          <w:p w14:paraId="5825D67E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3EA28FB7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7D70478D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775F7E3" w14:textId="77777777" w:rsidR="00D24B55" w:rsidRPr="00943548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FC540D" w:rsidRPr="00943548" w14:paraId="75BCDEC8" w14:textId="77777777" w:rsidTr="00E842B1">
        <w:tc>
          <w:tcPr>
            <w:tcW w:w="3618" w:type="dxa"/>
          </w:tcPr>
          <w:p w14:paraId="7F5FF0B9" w14:textId="77777777" w:rsidR="00FC540D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2</w:t>
            </w:r>
            <w:r w:rsidR="00FC540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sponsor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  <w:r w:rsidR="00FC540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s</w:t>
            </w:r>
          </w:p>
        </w:tc>
        <w:tc>
          <w:tcPr>
            <w:tcW w:w="720" w:type="dxa"/>
          </w:tcPr>
          <w:p w14:paraId="1EA2F0C1" w14:textId="77777777" w:rsidR="00FC540D" w:rsidRPr="00943548" w:rsidRDefault="00FC540D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6BFAE637" w14:textId="77777777" w:rsidR="00FC540D" w:rsidRPr="00943548" w:rsidRDefault="00FC540D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135EBE79" w14:textId="77777777" w:rsidR="00FC540D" w:rsidRPr="00943548" w:rsidRDefault="00FC540D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34BDF06A" w14:textId="77777777" w:rsidR="00FC540D" w:rsidRPr="00943548" w:rsidRDefault="00FC540D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0277EE" w14:paraId="62806859" w14:textId="77777777" w:rsidTr="00E842B1">
        <w:tc>
          <w:tcPr>
            <w:tcW w:w="3618" w:type="dxa"/>
          </w:tcPr>
          <w:p w14:paraId="69BB9B69" w14:textId="40F083D8" w:rsidR="00D24B55" w:rsidRPr="00DC6AD6" w:rsidRDefault="00A41A1E" w:rsidP="005876C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Wi-Fi</w:t>
            </w:r>
            <w:r w:rsidR="00D24B55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for intense use by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1000</w:t>
            </w:r>
            <w:r w:rsidR="00D24B55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attendees simultaneously</w:t>
            </w:r>
          </w:p>
        </w:tc>
        <w:tc>
          <w:tcPr>
            <w:tcW w:w="720" w:type="dxa"/>
          </w:tcPr>
          <w:p w14:paraId="5D45F59E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5FEC8C82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10D73677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2B51218A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0277EE" w14:paraId="7A40BB92" w14:textId="77777777" w:rsidTr="00E842B1">
        <w:tc>
          <w:tcPr>
            <w:tcW w:w="3618" w:type="dxa"/>
          </w:tcPr>
          <w:p w14:paraId="149DC726" w14:textId="30F110D2" w:rsidR="00D24B55" w:rsidRPr="00DC6AD6" w:rsidRDefault="00D24B55" w:rsidP="005876C5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Centralised IT system to send presentations to session rooms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+ technical room for attendees to </w:t>
            </w:r>
            <w:r w:rsidR="00A3371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upload their presentations</w:t>
            </w:r>
          </w:p>
        </w:tc>
        <w:tc>
          <w:tcPr>
            <w:tcW w:w="720" w:type="dxa"/>
          </w:tcPr>
          <w:p w14:paraId="03EDAF16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50628DE6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6FEA7F27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21CE9C4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4B55" w:rsidRPr="000277EE" w14:paraId="30CDEE41" w14:textId="77777777" w:rsidTr="00E842B1">
        <w:tc>
          <w:tcPr>
            <w:tcW w:w="3618" w:type="dxa"/>
          </w:tcPr>
          <w:p w14:paraId="2068D929" w14:textId="77777777" w:rsidR="00D24B55" w:rsidRPr="00DC6AD6" w:rsidRDefault="00D24B55" w:rsidP="00E67901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1 office room for the Ecsite team </w:t>
            </w:r>
          </w:p>
        </w:tc>
        <w:tc>
          <w:tcPr>
            <w:tcW w:w="720" w:type="dxa"/>
          </w:tcPr>
          <w:p w14:paraId="715FBCF4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00E0CC4A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4B09D8DF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3D1C05F" w14:textId="77777777" w:rsidR="00D24B55" w:rsidRPr="00DC6AD6" w:rsidRDefault="00D24B55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673A031C" w14:textId="77777777" w:rsidR="005876C5" w:rsidRPr="00943548" w:rsidRDefault="005876C5" w:rsidP="005876C5">
      <w:pPr>
        <w:spacing w:line="276" w:lineRule="auto"/>
        <w:ind w:left="720"/>
        <w:rPr>
          <w:rFonts w:ascii="Arial" w:eastAsia="Times New Roman" w:hAnsi="Arial" w:cs="Arial"/>
          <w:sz w:val="16"/>
          <w:szCs w:val="16"/>
          <w:lang w:val="en-GB"/>
        </w:rPr>
      </w:pPr>
    </w:p>
    <w:p w14:paraId="744AE2E2" w14:textId="77777777" w:rsidR="00FB7BEB" w:rsidRPr="00FB7BEB" w:rsidRDefault="00E67901" w:rsidP="00FB7BEB">
      <w:pPr>
        <w:pStyle w:val="ListParagraph"/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BB2333">
        <w:rPr>
          <w:rFonts w:ascii="Arial" w:eastAsia="Calibri" w:hAnsi="Arial" w:cs="Arial"/>
          <w:b/>
          <w:sz w:val="24"/>
          <w:lang w:val="en-US" w:eastAsia="en-US"/>
        </w:rPr>
        <w:t>Pre-conference venue</w:t>
      </w:r>
    </w:p>
    <w:p w14:paraId="77EEDD7A" w14:textId="77777777" w:rsidR="00E67901" w:rsidRPr="00FB7BEB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US" w:eastAsia="en-US"/>
        </w:rPr>
      </w:pPr>
      <w:r>
        <w:rPr>
          <w:rFonts w:ascii="Arial" w:eastAsia="Calibri" w:hAnsi="Arial" w:cs="Arial"/>
          <w:sz w:val="22"/>
          <w:u w:val="single"/>
          <w:lang w:val="en-US" w:eastAsia="en-US"/>
        </w:rPr>
        <w:t>4.</w:t>
      </w:r>
      <w:r w:rsidRPr="00FB7BEB">
        <w:rPr>
          <w:rFonts w:ascii="Arial" w:eastAsia="Calibri" w:hAnsi="Arial" w:cs="Arial"/>
          <w:sz w:val="22"/>
          <w:u w:val="single"/>
          <w:lang w:val="en-US" w:eastAsia="en-US"/>
        </w:rPr>
        <w:t>1 Venue identification</w:t>
      </w:r>
    </w:p>
    <w:p w14:paraId="21B38862" w14:textId="65FEC125" w:rsidR="00E67901" w:rsidRPr="00943548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>The</w:t>
      </w:r>
      <w:r w:rsidRPr="00943548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pre-conference (Wednesday) will take place:</w:t>
      </w:r>
    </w:p>
    <w:p w14:paraId="15109319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Name of the venue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14:paraId="37E7F548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Website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ab/>
      </w:r>
    </w:p>
    <w:p w14:paraId="58B9A4C5" w14:textId="77777777" w:rsidR="00A33716" w:rsidRDefault="00A33716" w:rsidP="00A3371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>Postal address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Pr="00A33716">
        <w:rPr>
          <w:rFonts w:ascii="Arial" w:eastAsia="Calibri" w:hAnsi="Arial" w:cs="Arial"/>
          <w:sz w:val="22"/>
          <w:szCs w:val="22"/>
          <w:lang w:val="en-US" w:eastAsia="en-US"/>
        </w:rPr>
        <w:tab/>
      </w:r>
    </w:p>
    <w:p w14:paraId="5D7C7B76" w14:textId="77777777" w:rsidR="00E67901" w:rsidRPr="00943548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B9936BC" w14:textId="77777777" w:rsidR="00FB7BEB" w:rsidRPr="00FB7BEB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US" w:eastAsia="en-US"/>
        </w:rPr>
      </w:pPr>
      <w:r>
        <w:rPr>
          <w:rFonts w:ascii="Arial" w:eastAsia="Calibri" w:hAnsi="Arial" w:cs="Arial"/>
          <w:sz w:val="22"/>
          <w:u w:val="single"/>
          <w:lang w:val="en-US" w:eastAsia="en-US"/>
        </w:rPr>
        <w:t>4.2</w:t>
      </w:r>
      <w:r w:rsidRPr="00FB7BEB">
        <w:rPr>
          <w:rFonts w:ascii="Arial" w:eastAsia="Calibri" w:hAnsi="Arial" w:cs="Arial"/>
          <w:sz w:val="22"/>
          <w:u w:val="single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u w:val="single"/>
          <w:lang w:val="en-US" w:eastAsia="en-US"/>
        </w:rPr>
        <w:t>Session rooms</w:t>
      </w:r>
    </w:p>
    <w:p w14:paraId="0FD58E1C" w14:textId="1434E210" w:rsidR="00BB2333" w:rsidRPr="00881BBA" w:rsidRDefault="00BB2333" w:rsidP="00BB2333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81BBA">
        <w:rPr>
          <w:rFonts w:ascii="Arial" w:hAnsi="Arial" w:cs="Arial"/>
          <w:sz w:val="20"/>
          <w:szCs w:val="20"/>
          <w:lang w:val="en-US"/>
        </w:rPr>
        <w:t xml:space="preserve">We assume that each room or space listed below corresponds to the requirements described in </w:t>
      </w:r>
      <w:r w:rsidR="002516E7" w:rsidRPr="00881BBA">
        <w:rPr>
          <w:rFonts w:ascii="Arial" w:hAnsi="Arial" w:cs="Arial"/>
          <w:sz w:val="20"/>
          <w:szCs w:val="20"/>
          <w:lang w:val="en-US"/>
        </w:rPr>
        <w:t>the call for proposals.</w:t>
      </w:r>
      <w:r w:rsidRPr="00881BBA">
        <w:rPr>
          <w:rFonts w:ascii="Arial" w:hAnsi="Arial" w:cs="Arial"/>
          <w:sz w:val="20"/>
          <w:szCs w:val="20"/>
          <w:lang w:val="en-US"/>
        </w:rPr>
        <w:t xml:space="preserve"> If a specific room does not correspond to requirements, please specify in the "comments" field.</w:t>
      </w:r>
    </w:p>
    <w:p w14:paraId="0EB98A69" w14:textId="77777777" w:rsidR="00BB2333" w:rsidRDefault="00BB2333" w:rsidP="00BB233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EFFA77F" w14:textId="794493CF" w:rsidR="00BB2333" w:rsidRDefault="00BB2333" w:rsidP="00BB233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The venue has the following </w:t>
      </w:r>
      <w:r w:rsidRPr="00BB2333">
        <w:rPr>
          <w:rFonts w:ascii="Arial" w:eastAsia="Calibri" w:hAnsi="Arial" w:cs="Arial"/>
          <w:b/>
          <w:sz w:val="22"/>
          <w:szCs w:val="22"/>
          <w:lang w:val="en-US" w:eastAsia="en-US"/>
        </w:rPr>
        <w:t>session rooms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(Wednesday, 9.00-18.00):</w:t>
      </w:r>
    </w:p>
    <w:p w14:paraId="30C9ACAC" w14:textId="77777777" w:rsidR="00E67901" w:rsidRPr="00943548" w:rsidRDefault="00E67901" w:rsidP="00E6790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0"/>
        <w:gridCol w:w="1678"/>
        <w:gridCol w:w="990"/>
        <w:gridCol w:w="810"/>
        <w:gridCol w:w="1080"/>
        <w:gridCol w:w="1080"/>
        <w:gridCol w:w="1188"/>
        <w:gridCol w:w="1560"/>
        <w:gridCol w:w="1701"/>
        <w:gridCol w:w="1984"/>
        <w:gridCol w:w="7258"/>
      </w:tblGrid>
      <w:tr w:rsidR="00E67901" w:rsidRPr="00943548" w14:paraId="4C486BFA" w14:textId="77777777" w:rsidTr="00E842B1">
        <w:tc>
          <w:tcPr>
            <w:tcW w:w="500" w:type="dxa"/>
          </w:tcPr>
          <w:p w14:paraId="43F20DF0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380D86A8" w14:textId="77777777" w:rsidR="00E67901" w:rsidRPr="00943548" w:rsidRDefault="00E67901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79F3A608" w14:textId="77777777" w:rsidR="00E67901" w:rsidRPr="00B346E6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B346E6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Ref. on floor plan</w:t>
            </w:r>
          </w:p>
        </w:tc>
        <w:tc>
          <w:tcPr>
            <w:tcW w:w="810" w:type="dxa"/>
          </w:tcPr>
          <w:p w14:paraId="13357A4B" w14:textId="77777777" w:rsidR="00E67901" w:rsidRPr="00B346E6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B346E6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m</w:t>
            </w:r>
            <w:r w:rsidRPr="00B346E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3348" w:type="dxa"/>
            <w:gridSpan w:val="3"/>
          </w:tcPr>
          <w:p w14:paraId="05A14C9E" w14:textId="77777777" w:rsidR="00E67901" w:rsidRPr="00B346E6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Capacity (for each room, </w:t>
            </w:r>
            <w:r w:rsidRPr="00B346E6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fill in for possible setups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 only)</w:t>
            </w:r>
          </w:p>
        </w:tc>
        <w:tc>
          <w:tcPr>
            <w:tcW w:w="5245" w:type="dxa"/>
            <w:gridSpan w:val="3"/>
          </w:tcPr>
          <w:p w14:paraId="1804F3D0" w14:textId="77777777" w:rsidR="00E67901" w:rsidRPr="00B346E6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B346E6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Chairs (and tables when present) are…</w:t>
            </w:r>
          </w:p>
        </w:tc>
        <w:tc>
          <w:tcPr>
            <w:tcW w:w="7258" w:type="dxa"/>
          </w:tcPr>
          <w:p w14:paraId="110A1EB3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Comments</w:t>
            </w:r>
          </w:p>
        </w:tc>
      </w:tr>
      <w:tr w:rsidR="00E67901" w:rsidRPr="000277EE" w14:paraId="6A5F8D9C" w14:textId="77777777" w:rsidTr="00E842B1">
        <w:tc>
          <w:tcPr>
            <w:tcW w:w="500" w:type="dxa"/>
          </w:tcPr>
          <w:p w14:paraId="11634372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81F15ED" w14:textId="77777777" w:rsidR="00E67901" w:rsidRPr="00943548" w:rsidRDefault="00E67901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4B98F0B3" w14:textId="77777777" w:rsidR="00E67901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4556E76E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31F95016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Theatre style</w:t>
            </w:r>
          </w:p>
        </w:tc>
        <w:tc>
          <w:tcPr>
            <w:tcW w:w="1080" w:type="dxa"/>
          </w:tcPr>
          <w:p w14:paraId="44822FC3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Workshop style</w:t>
            </w:r>
          </w:p>
        </w:tc>
        <w:tc>
          <w:tcPr>
            <w:tcW w:w="1188" w:type="dxa"/>
          </w:tcPr>
          <w:p w14:paraId="516F2887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U or O shape</w:t>
            </w:r>
          </w:p>
        </w:tc>
        <w:tc>
          <w:tcPr>
            <w:tcW w:w="1560" w:type="dxa"/>
          </w:tcPr>
          <w:p w14:paraId="307290F8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Fixed</w:t>
            </w:r>
          </w:p>
        </w:tc>
        <w:tc>
          <w:tcPr>
            <w:tcW w:w="1701" w:type="dxa"/>
          </w:tcPr>
          <w:p w14:paraId="36305056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Movable by venue staff </w:t>
            </w:r>
          </w:p>
        </w:tc>
        <w:tc>
          <w:tcPr>
            <w:tcW w:w="1984" w:type="dxa"/>
          </w:tcPr>
          <w:p w14:paraId="7686CFB3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Movable by participants on the spot</w:t>
            </w:r>
          </w:p>
        </w:tc>
        <w:tc>
          <w:tcPr>
            <w:tcW w:w="7258" w:type="dxa"/>
          </w:tcPr>
          <w:p w14:paraId="2CDB0BC7" w14:textId="77777777" w:rsidR="00E67901" w:rsidRPr="00943548" w:rsidRDefault="00E67901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6ED6495F" w14:textId="77777777" w:rsidTr="00E842B1">
        <w:tc>
          <w:tcPr>
            <w:tcW w:w="500" w:type="dxa"/>
            <w:vMerge w:val="restart"/>
            <w:textDirection w:val="btLr"/>
          </w:tcPr>
          <w:p w14:paraId="6EC87BFA" w14:textId="77777777" w:rsidR="00E67901" w:rsidRPr="00B346E6" w:rsidRDefault="00BB2333" w:rsidP="00BC550D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Mandatory</w:t>
            </w:r>
          </w:p>
        </w:tc>
        <w:tc>
          <w:tcPr>
            <w:tcW w:w="1678" w:type="dxa"/>
          </w:tcPr>
          <w:p w14:paraId="1C490BA6" w14:textId="77777777" w:rsidR="00E67901" w:rsidRDefault="00E67901" w:rsidP="00BC550D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room 1</w:t>
            </w:r>
          </w:p>
        </w:tc>
        <w:tc>
          <w:tcPr>
            <w:tcW w:w="990" w:type="dxa"/>
          </w:tcPr>
          <w:p w14:paraId="3950B373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68011BF1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D99CC3D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03CF1E9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D1968DD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2D8AB5E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7D33211E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2D8A725D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33521401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40177D9E" w14:textId="77777777" w:rsidTr="00E842B1">
        <w:tc>
          <w:tcPr>
            <w:tcW w:w="500" w:type="dxa"/>
            <w:vMerge/>
          </w:tcPr>
          <w:p w14:paraId="2DC9A7A4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C31083C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2</w:t>
            </w:r>
          </w:p>
        </w:tc>
        <w:tc>
          <w:tcPr>
            <w:tcW w:w="990" w:type="dxa"/>
          </w:tcPr>
          <w:p w14:paraId="7015AE7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AD35F8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A03A1F7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8697339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70761A29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DD68988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A67235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51C2861C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2E9FB60B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00CF479A" w14:textId="77777777" w:rsidTr="00E842B1">
        <w:tc>
          <w:tcPr>
            <w:tcW w:w="500" w:type="dxa"/>
            <w:vMerge/>
          </w:tcPr>
          <w:p w14:paraId="603AE406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E4A9AE9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3</w:t>
            </w:r>
          </w:p>
        </w:tc>
        <w:tc>
          <w:tcPr>
            <w:tcW w:w="990" w:type="dxa"/>
          </w:tcPr>
          <w:p w14:paraId="1F25C998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7B383BF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CD1DA5B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69B28FB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0240B508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76D9AF3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2DE01BF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69F5BFF6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13D22B2E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40D6CA7A" w14:textId="77777777" w:rsidTr="00E842B1">
        <w:tc>
          <w:tcPr>
            <w:tcW w:w="500" w:type="dxa"/>
            <w:vMerge/>
          </w:tcPr>
          <w:p w14:paraId="2AFA81CA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6751E79E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4</w:t>
            </w:r>
          </w:p>
        </w:tc>
        <w:tc>
          <w:tcPr>
            <w:tcW w:w="990" w:type="dxa"/>
          </w:tcPr>
          <w:p w14:paraId="4C2F777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540626E1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B0E771C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44FC19D4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1677BDBF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AB7192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D4D0C64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7FE131A4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7D3A4E3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6A6FE9D1" w14:textId="77777777" w:rsidTr="00E842B1">
        <w:tc>
          <w:tcPr>
            <w:tcW w:w="500" w:type="dxa"/>
            <w:vMerge/>
          </w:tcPr>
          <w:p w14:paraId="0B227CF8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4520F6FB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5</w:t>
            </w:r>
          </w:p>
        </w:tc>
        <w:tc>
          <w:tcPr>
            <w:tcW w:w="990" w:type="dxa"/>
          </w:tcPr>
          <w:p w14:paraId="1CAFE09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2246C4F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FFDEFC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BE353F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7B18316B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6A2CD326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4AD4D9E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1787870F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45550A1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0A2C569B" w14:textId="77777777" w:rsidTr="00E842B1">
        <w:tc>
          <w:tcPr>
            <w:tcW w:w="500" w:type="dxa"/>
            <w:vMerge/>
          </w:tcPr>
          <w:p w14:paraId="6269E73E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13D91A15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>room 6</w:t>
            </w:r>
          </w:p>
        </w:tc>
        <w:tc>
          <w:tcPr>
            <w:tcW w:w="990" w:type="dxa"/>
          </w:tcPr>
          <w:p w14:paraId="0ACA41F8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0C516C43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AB2FD6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2FB09264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23ECD9B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50696E6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77BDBB09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44BD4301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2BC04539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67901" w:rsidRPr="00943548" w14:paraId="5529D03C" w14:textId="77777777" w:rsidTr="00E842B1">
        <w:tc>
          <w:tcPr>
            <w:tcW w:w="500" w:type="dxa"/>
            <w:vMerge/>
          </w:tcPr>
          <w:p w14:paraId="620322F1" w14:textId="77777777" w:rsidR="00E67901" w:rsidRPr="00B346E6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14:paraId="2D605EF4" w14:textId="77777777" w:rsidR="00E67901" w:rsidRPr="00943548" w:rsidRDefault="00E67901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Session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room 7</w:t>
            </w:r>
          </w:p>
        </w:tc>
        <w:tc>
          <w:tcPr>
            <w:tcW w:w="990" w:type="dxa"/>
          </w:tcPr>
          <w:p w14:paraId="65278397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37F0269A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1305A74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5AEE4320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01920CA7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5AFC16F7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409F9B2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5DBCD92F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30E4D0C5" w14:textId="77777777" w:rsidR="00E67901" w:rsidRPr="00943548" w:rsidRDefault="00E67901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660F" w:rsidRPr="000277EE" w14:paraId="3475C542" w14:textId="77777777" w:rsidTr="00E842B1">
        <w:trPr>
          <w:cantSplit/>
          <w:trHeight w:val="1382"/>
        </w:trPr>
        <w:tc>
          <w:tcPr>
            <w:tcW w:w="500" w:type="dxa"/>
            <w:textDirection w:val="btLr"/>
          </w:tcPr>
          <w:p w14:paraId="40D08A91" w14:textId="40EEE2D1" w:rsidR="001B660F" w:rsidRPr="00277C19" w:rsidRDefault="00277C19" w:rsidP="00277C19">
            <w:pPr>
              <w:tabs>
                <w:tab w:val="left" w:pos="1060"/>
              </w:tabs>
              <w:spacing w:line="276" w:lineRule="auto"/>
              <w:ind w:left="113" w:right="5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277C19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Nice to have</w:t>
            </w:r>
          </w:p>
        </w:tc>
        <w:tc>
          <w:tcPr>
            <w:tcW w:w="1678" w:type="dxa"/>
          </w:tcPr>
          <w:p w14:paraId="1B60ADC0" w14:textId="251D564F" w:rsidR="001B660F" w:rsidRPr="00943548" w:rsidRDefault="001B660F" w:rsidP="00BC550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Other available spaces? List them</w:t>
            </w:r>
          </w:p>
        </w:tc>
        <w:tc>
          <w:tcPr>
            <w:tcW w:w="990" w:type="dxa"/>
          </w:tcPr>
          <w:p w14:paraId="66F666C1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</w:tcPr>
          <w:p w14:paraId="15D0E94F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0A934475" w14:textId="77777777" w:rsidR="001B660F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80" w:type="dxa"/>
          </w:tcPr>
          <w:p w14:paraId="4EB5FE4A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88" w:type="dxa"/>
          </w:tcPr>
          <w:p w14:paraId="36E94928" w14:textId="77777777" w:rsidR="001B660F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2EA84911" w14:textId="77777777" w:rsidR="001B660F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907DA3C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</w:tcPr>
          <w:p w14:paraId="0D4BE719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58" w:type="dxa"/>
          </w:tcPr>
          <w:p w14:paraId="33ED5F82" w14:textId="77777777" w:rsidR="001B660F" w:rsidRPr="00943548" w:rsidRDefault="001B660F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0B9CF8F4" w14:textId="77777777" w:rsidR="00277C19" w:rsidRDefault="00277C19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</w:p>
    <w:p w14:paraId="0CD30AE7" w14:textId="430400BC" w:rsidR="005876C5" w:rsidRPr="00FB7BEB" w:rsidRDefault="00FB7BEB" w:rsidP="00FB7BEB">
      <w:pPr>
        <w:tabs>
          <w:tab w:val="left" w:pos="1060"/>
        </w:tabs>
        <w:spacing w:after="200" w:line="276" w:lineRule="auto"/>
        <w:ind w:left="567" w:right="5"/>
        <w:jc w:val="both"/>
        <w:rPr>
          <w:rFonts w:ascii="Arial" w:eastAsia="Calibri" w:hAnsi="Arial" w:cs="Arial"/>
          <w:b/>
          <w:sz w:val="24"/>
          <w:lang w:val="en-US" w:eastAsia="en-US"/>
        </w:rPr>
      </w:pPr>
      <w:r>
        <w:rPr>
          <w:rFonts w:ascii="Arial" w:eastAsia="Calibri" w:hAnsi="Arial" w:cs="Arial"/>
          <w:sz w:val="22"/>
          <w:u w:val="single"/>
          <w:lang w:val="en-US" w:eastAsia="en-US"/>
        </w:rPr>
        <w:t>4.3</w:t>
      </w:r>
      <w:r w:rsidRPr="00FB7BEB">
        <w:rPr>
          <w:rFonts w:ascii="Arial" w:eastAsia="Calibri" w:hAnsi="Arial" w:cs="Arial"/>
          <w:sz w:val="22"/>
          <w:u w:val="single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u w:val="single"/>
          <w:lang w:val="en-US" w:eastAsia="en-US"/>
        </w:rPr>
        <w:t>Facilities</w:t>
      </w:r>
    </w:p>
    <w:p w14:paraId="175604B4" w14:textId="77777777" w:rsidR="00E33098" w:rsidRDefault="00E33098" w:rsidP="00E330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 xml:space="preserve">The venue has the following </w:t>
      </w:r>
      <w:r w:rsidRPr="00BB2333">
        <w:rPr>
          <w:rFonts w:ascii="Arial" w:eastAsia="Calibri" w:hAnsi="Arial" w:cs="Arial"/>
          <w:b/>
          <w:sz w:val="22"/>
          <w:szCs w:val="22"/>
          <w:lang w:val="en-US" w:eastAsia="en-US"/>
        </w:rPr>
        <w:t>facilities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14:paraId="59FF3D7D" w14:textId="77777777" w:rsidR="00E33098" w:rsidRPr="00943548" w:rsidRDefault="00E33098" w:rsidP="00E3309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618"/>
        <w:gridCol w:w="720"/>
        <w:gridCol w:w="720"/>
        <w:gridCol w:w="7400"/>
        <w:gridCol w:w="7371"/>
      </w:tblGrid>
      <w:tr w:rsidR="00E33098" w:rsidRPr="00943548" w14:paraId="64BE58ED" w14:textId="77777777" w:rsidTr="00E842B1">
        <w:tc>
          <w:tcPr>
            <w:tcW w:w="3618" w:type="dxa"/>
          </w:tcPr>
          <w:p w14:paraId="2FE6C4EB" w14:textId="77777777" w:rsidR="00E33098" w:rsidRPr="00943548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431D4369" w14:textId="77777777" w:rsidR="00E33098" w:rsidRPr="00943548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Yes</w:t>
            </w:r>
          </w:p>
        </w:tc>
        <w:tc>
          <w:tcPr>
            <w:tcW w:w="720" w:type="dxa"/>
          </w:tcPr>
          <w:p w14:paraId="54AFFD64" w14:textId="77777777" w:rsidR="00E33098" w:rsidRPr="00943548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7400" w:type="dxa"/>
          </w:tcPr>
          <w:p w14:paraId="7E98D4E5" w14:textId="77777777" w:rsidR="00E33098" w:rsidRPr="00943548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Reference on the provided floor plan</w:t>
            </w:r>
          </w:p>
        </w:tc>
        <w:tc>
          <w:tcPr>
            <w:tcW w:w="7371" w:type="dxa"/>
          </w:tcPr>
          <w:p w14:paraId="482C40CA" w14:textId="77777777" w:rsidR="00E33098" w:rsidRPr="00943548" w:rsidRDefault="00E33098" w:rsidP="00BC550D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Comments</w:t>
            </w:r>
          </w:p>
        </w:tc>
      </w:tr>
      <w:tr w:rsidR="00E33098" w:rsidRPr="000277EE" w14:paraId="545D92B9" w14:textId="77777777" w:rsidTr="00E842B1">
        <w:tc>
          <w:tcPr>
            <w:tcW w:w="3618" w:type="dxa"/>
          </w:tcPr>
          <w:p w14:paraId="0338FE1E" w14:textId="42F5E04B" w:rsidR="00E33098" w:rsidRPr="00943548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loakroom</w:t>
            </w: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3371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&amp; left luggage</w:t>
            </w:r>
            <w:r w:rsidR="00A33716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(or space </w:t>
            </w:r>
            <w:r w:rsidR="00A3371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to set one up – if so, indicate where</w:t>
            </w:r>
            <w:r w:rsidR="00A33716"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20" w:type="dxa"/>
          </w:tcPr>
          <w:p w14:paraId="3C797288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1A2B96A4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153EC3C8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23E99DF5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33098" w:rsidRPr="00943548" w14:paraId="567B3FAA" w14:textId="77777777" w:rsidTr="00E842B1">
        <w:tc>
          <w:tcPr>
            <w:tcW w:w="3618" w:type="dxa"/>
          </w:tcPr>
          <w:p w14:paraId="24D2B16E" w14:textId="77777777" w:rsidR="00E33098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Space for seated lunches</w:t>
            </w:r>
          </w:p>
        </w:tc>
        <w:tc>
          <w:tcPr>
            <w:tcW w:w="720" w:type="dxa"/>
          </w:tcPr>
          <w:p w14:paraId="41ED83DB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4FE8398E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1AF4E3FD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3FDB2DDD" w14:textId="77777777" w:rsidR="00E33098" w:rsidRPr="00943548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33098" w:rsidRPr="000277EE" w14:paraId="6F851061" w14:textId="77777777" w:rsidTr="00E842B1">
        <w:tc>
          <w:tcPr>
            <w:tcW w:w="3618" w:type="dxa"/>
          </w:tcPr>
          <w:p w14:paraId="5146486E" w14:textId="77777777" w:rsidR="00E33098" w:rsidRPr="00DC6AD6" w:rsidRDefault="00E33098" w:rsidP="00E33098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Wifi for intense use by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4</w:t>
            </w:r>
            <w:r w:rsidRPr="00DC6AD6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00 attendees simultaneously</w:t>
            </w:r>
          </w:p>
        </w:tc>
        <w:tc>
          <w:tcPr>
            <w:tcW w:w="720" w:type="dxa"/>
          </w:tcPr>
          <w:p w14:paraId="10557E7A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3AE1D1FB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044164DA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5BC6AA6D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E33098" w:rsidRPr="000277EE" w14:paraId="5A475336" w14:textId="77777777" w:rsidTr="00E842B1">
        <w:tc>
          <w:tcPr>
            <w:tcW w:w="3618" w:type="dxa"/>
          </w:tcPr>
          <w:p w14:paraId="5ED251F2" w14:textId="77777777" w:rsidR="00E33098" w:rsidRPr="00DC6AD6" w:rsidRDefault="00E33098" w:rsidP="00BC550D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1 office room for the Ecsite team </w:t>
            </w:r>
          </w:p>
        </w:tc>
        <w:tc>
          <w:tcPr>
            <w:tcW w:w="720" w:type="dxa"/>
          </w:tcPr>
          <w:p w14:paraId="459EA2BB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71D5B666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2EC3586C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723FA55" w14:textId="77777777" w:rsidR="00E33098" w:rsidRPr="00DC6AD6" w:rsidRDefault="00E33098" w:rsidP="00BC550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FA354A" w:rsidRPr="000277EE" w14:paraId="7D992F8F" w14:textId="77777777" w:rsidTr="00E842B1">
        <w:tc>
          <w:tcPr>
            <w:tcW w:w="3618" w:type="dxa"/>
          </w:tcPr>
          <w:p w14:paraId="34A25806" w14:textId="531F1273" w:rsidR="00FA354A" w:rsidRPr="00943548" w:rsidRDefault="00FA354A" w:rsidP="00E14B6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GB"/>
              </w:rPr>
              <w:t>2 networking rooms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(nice to have)</w:t>
            </w:r>
          </w:p>
        </w:tc>
        <w:tc>
          <w:tcPr>
            <w:tcW w:w="720" w:type="dxa"/>
          </w:tcPr>
          <w:p w14:paraId="5317A98F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4DD0A273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57F4E4E7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68FE4490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FA354A" w:rsidRPr="000277EE" w14:paraId="47399146" w14:textId="77777777" w:rsidTr="00E842B1">
        <w:tc>
          <w:tcPr>
            <w:tcW w:w="3618" w:type="dxa"/>
          </w:tcPr>
          <w:p w14:paraId="78C28CB0" w14:textId="310BCF34" w:rsidR="00FA354A" w:rsidRPr="00943548" w:rsidRDefault="00FA354A" w:rsidP="00E14B6D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2 sponsors rooms (nice to have)</w:t>
            </w:r>
          </w:p>
        </w:tc>
        <w:tc>
          <w:tcPr>
            <w:tcW w:w="720" w:type="dxa"/>
          </w:tcPr>
          <w:p w14:paraId="5A9C32FF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355D529B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5836C259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47CAB975" w14:textId="77777777" w:rsidR="00FA354A" w:rsidRPr="00943548" w:rsidRDefault="00FA354A" w:rsidP="00E14B6D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277C19" w:rsidRPr="000277EE" w14:paraId="7FE8229B" w14:textId="77777777" w:rsidTr="00E842B1">
        <w:tc>
          <w:tcPr>
            <w:tcW w:w="3618" w:type="dxa"/>
          </w:tcPr>
          <w:p w14:paraId="2AD32750" w14:textId="5F50533E" w:rsidR="00277C19" w:rsidRPr="00277C19" w:rsidRDefault="00277C19" w:rsidP="00277C19">
            <w:pPr>
              <w:tabs>
                <w:tab w:val="left" w:pos="1060"/>
              </w:tabs>
              <w:spacing w:line="276" w:lineRule="auto"/>
              <w:ind w:right="5"/>
              <w:rPr>
                <w:rFonts w:ascii="Arial" w:eastAsia="Calibri" w:hAnsi="Arial" w:cs="Arial"/>
                <w:i/>
                <w:sz w:val="20"/>
                <w:szCs w:val="20"/>
                <w:lang w:val="en-GB"/>
              </w:rPr>
            </w:pPr>
            <w:r w:rsidRPr="00277C19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(optionally) Registration desk (or space to set one up – if so, indicate where)</w:t>
            </w:r>
          </w:p>
        </w:tc>
        <w:tc>
          <w:tcPr>
            <w:tcW w:w="720" w:type="dxa"/>
          </w:tcPr>
          <w:p w14:paraId="0197EDD3" w14:textId="77777777" w:rsidR="00277C19" w:rsidRPr="00277C19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</w:tcPr>
          <w:p w14:paraId="3C8B6F40" w14:textId="77777777" w:rsidR="00277C19" w:rsidRPr="00277C19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400" w:type="dxa"/>
          </w:tcPr>
          <w:p w14:paraId="4C37BB8C" w14:textId="7F0E47AE" w:rsidR="00277C19" w:rsidRPr="00277C19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371" w:type="dxa"/>
          </w:tcPr>
          <w:p w14:paraId="1122D23D" w14:textId="5666DB9D" w:rsidR="00277C19" w:rsidRPr="00277C19" w:rsidRDefault="00277C19" w:rsidP="00277C1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77C19"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  <w:t>Preferably there is only registration desk location for pre-conference and the conference both. If it is not possible please describe the location of the pre-conference registration desk.</w:t>
            </w:r>
          </w:p>
        </w:tc>
      </w:tr>
    </w:tbl>
    <w:p w14:paraId="3752C43A" w14:textId="2CA3C361" w:rsidR="00FA354A" w:rsidRDefault="00FA354A" w:rsidP="00FA354A">
      <w:pPr>
        <w:rPr>
          <w:rFonts w:ascii="Arial" w:eastAsia="Calibri" w:hAnsi="Arial" w:cs="Arial"/>
          <w:sz w:val="24"/>
          <w:lang w:val="en-US" w:eastAsia="en-US"/>
        </w:rPr>
      </w:pPr>
    </w:p>
    <w:p w14:paraId="088CE6BA" w14:textId="30002CFD" w:rsidR="00622FE4" w:rsidRPr="00FA354A" w:rsidRDefault="00622FE4" w:rsidP="00FA354A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sz w:val="24"/>
          <w:lang w:val="en-US" w:eastAsia="en-US"/>
        </w:rPr>
      </w:pPr>
      <w:r w:rsidRPr="00FA354A">
        <w:rPr>
          <w:rFonts w:ascii="Arial" w:eastAsia="Calibri" w:hAnsi="Arial" w:cs="Arial"/>
          <w:b/>
          <w:sz w:val="24"/>
          <w:lang w:val="en-US" w:eastAsia="en-US"/>
        </w:rPr>
        <w:t>Social programme venues</w:t>
      </w:r>
    </w:p>
    <w:p w14:paraId="207C1D27" w14:textId="77777777" w:rsidR="00622FE4" w:rsidRPr="00943548" w:rsidRDefault="00622FE4" w:rsidP="00622FE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tbl>
      <w:tblPr>
        <w:tblStyle w:val="Grilledutableau1"/>
        <w:tblW w:w="1982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62"/>
        <w:gridCol w:w="2371"/>
        <w:gridCol w:w="1985"/>
        <w:gridCol w:w="35"/>
        <w:gridCol w:w="4217"/>
        <w:gridCol w:w="175"/>
        <w:gridCol w:w="4392"/>
        <w:gridCol w:w="4392"/>
      </w:tblGrid>
      <w:tr w:rsidR="00622FE4" w:rsidRPr="00943548" w14:paraId="6DD0FA62" w14:textId="77777777" w:rsidTr="00E842B1">
        <w:tc>
          <w:tcPr>
            <w:tcW w:w="2262" w:type="dxa"/>
          </w:tcPr>
          <w:p w14:paraId="547721C1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1" w:type="dxa"/>
            <w:gridSpan w:val="3"/>
          </w:tcPr>
          <w:p w14:paraId="7956D8FA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Name of the venue</w:t>
            </w:r>
          </w:p>
        </w:tc>
        <w:tc>
          <w:tcPr>
            <w:tcW w:w="4392" w:type="dxa"/>
            <w:gridSpan w:val="2"/>
          </w:tcPr>
          <w:p w14:paraId="13CEF64B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Website</w:t>
            </w:r>
          </w:p>
        </w:tc>
        <w:tc>
          <w:tcPr>
            <w:tcW w:w="4392" w:type="dxa"/>
          </w:tcPr>
          <w:p w14:paraId="05CB5E50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Postal address</w:t>
            </w:r>
          </w:p>
        </w:tc>
        <w:tc>
          <w:tcPr>
            <w:tcW w:w="4392" w:type="dxa"/>
          </w:tcPr>
          <w:p w14:paraId="65EDC5FA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Distance to Conference venue</w:t>
            </w:r>
          </w:p>
        </w:tc>
      </w:tr>
      <w:tr w:rsidR="001B660F" w:rsidRPr="00943548" w14:paraId="52D3D2D0" w14:textId="77777777" w:rsidTr="00E842B1">
        <w:tc>
          <w:tcPr>
            <w:tcW w:w="2262" w:type="dxa"/>
          </w:tcPr>
          <w:p w14:paraId="3771A57E" w14:textId="77777777" w:rsidR="001B660F" w:rsidRPr="00943548" w:rsidRDefault="001B660F" w:rsidP="00EF2AAB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Speakers Reception</w:t>
            </w:r>
          </w:p>
        </w:tc>
        <w:tc>
          <w:tcPr>
            <w:tcW w:w="4391" w:type="dxa"/>
            <w:gridSpan w:val="3"/>
          </w:tcPr>
          <w:p w14:paraId="1DE69DC7" w14:textId="77777777" w:rsidR="001B660F" w:rsidRPr="00943548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  <w:gridSpan w:val="2"/>
          </w:tcPr>
          <w:p w14:paraId="333FAE51" w14:textId="77777777" w:rsidR="001B660F" w:rsidRPr="00943548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</w:tcPr>
          <w:p w14:paraId="2D0F16CB" w14:textId="77777777" w:rsidR="001B660F" w:rsidRPr="00943548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</w:tcPr>
          <w:p w14:paraId="36EA3A85" w14:textId="77777777" w:rsidR="001B660F" w:rsidRPr="00943548" w:rsidRDefault="001B660F" w:rsidP="00EF2AAB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943548" w14:paraId="2E1F14B9" w14:textId="77777777" w:rsidTr="00E842B1">
        <w:tc>
          <w:tcPr>
            <w:tcW w:w="2262" w:type="dxa"/>
          </w:tcPr>
          <w:p w14:paraId="05227765" w14:textId="77777777" w:rsidR="00622FE4" w:rsidRPr="00943548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Newcomers breakfast</w:t>
            </w:r>
          </w:p>
        </w:tc>
        <w:tc>
          <w:tcPr>
            <w:tcW w:w="4391" w:type="dxa"/>
            <w:gridSpan w:val="3"/>
          </w:tcPr>
          <w:p w14:paraId="164AFF7D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  <w:gridSpan w:val="2"/>
          </w:tcPr>
          <w:p w14:paraId="56380ED0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</w:tcPr>
          <w:p w14:paraId="3F9D2870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92" w:type="dxa"/>
          </w:tcPr>
          <w:p w14:paraId="0B253997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943548" w14:paraId="47A8C49C" w14:textId="77777777" w:rsidTr="00E842B1">
        <w:tc>
          <w:tcPr>
            <w:tcW w:w="2262" w:type="dxa"/>
          </w:tcPr>
          <w:p w14:paraId="15CCBB90" w14:textId="77777777" w:rsidR="00622FE4" w:rsidRPr="00943548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lastRenderedPageBreak/>
              <w:t>Gala Dinner</w:t>
            </w:r>
          </w:p>
        </w:tc>
        <w:tc>
          <w:tcPr>
            <w:tcW w:w="2371" w:type="dxa"/>
          </w:tcPr>
          <w:p w14:paraId="6A444B34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</w:tcPr>
          <w:p w14:paraId="590601D0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gridSpan w:val="2"/>
          </w:tcPr>
          <w:p w14:paraId="56806AB8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59" w:type="dxa"/>
            <w:gridSpan w:val="3"/>
          </w:tcPr>
          <w:p w14:paraId="178AECBD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943548" w14:paraId="552C9CA6" w14:textId="77777777" w:rsidTr="00E842B1">
        <w:tc>
          <w:tcPr>
            <w:tcW w:w="2262" w:type="dxa"/>
          </w:tcPr>
          <w:p w14:paraId="308B661F" w14:textId="77777777" w:rsidR="00622FE4" w:rsidRPr="00943548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Nocturne</w:t>
            </w:r>
          </w:p>
        </w:tc>
        <w:tc>
          <w:tcPr>
            <w:tcW w:w="2371" w:type="dxa"/>
          </w:tcPr>
          <w:p w14:paraId="6ED977BE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</w:tcPr>
          <w:p w14:paraId="27D3B4FA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gridSpan w:val="2"/>
          </w:tcPr>
          <w:p w14:paraId="7FD2A585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59" w:type="dxa"/>
            <w:gridSpan w:val="3"/>
          </w:tcPr>
          <w:p w14:paraId="4F24E331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943548" w14:paraId="2670BE8E" w14:textId="77777777" w:rsidTr="00E842B1">
        <w:tc>
          <w:tcPr>
            <w:tcW w:w="2262" w:type="dxa"/>
          </w:tcPr>
          <w:p w14:paraId="2B8281F2" w14:textId="77777777" w:rsidR="00622FE4" w:rsidRPr="00943548" w:rsidRDefault="00622FE4" w:rsidP="00622FE4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Farewell Party</w:t>
            </w:r>
          </w:p>
        </w:tc>
        <w:tc>
          <w:tcPr>
            <w:tcW w:w="2371" w:type="dxa"/>
          </w:tcPr>
          <w:p w14:paraId="48BFDB22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85" w:type="dxa"/>
          </w:tcPr>
          <w:p w14:paraId="0346865D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gridSpan w:val="2"/>
          </w:tcPr>
          <w:p w14:paraId="439D5D8D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959" w:type="dxa"/>
            <w:gridSpan w:val="3"/>
          </w:tcPr>
          <w:p w14:paraId="071AB3CF" w14:textId="77777777" w:rsidR="00622FE4" w:rsidRPr="00943548" w:rsidRDefault="00622FE4" w:rsidP="00622FE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53A97711" w14:textId="77777777" w:rsidR="001B660F" w:rsidRDefault="001B660F" w:rsidP="00622FE4">
      <w:pPr>
        <w:tabs>
          <w:tab w:val="left" w:pos="1060"/>
        </w:tabs>
        <w:spacing w:after="200" w:line="276" w:lineRule="auto"/>
        <w:ind w:right="5"/>
        <w:contextualSpacing/>
        <w:jc w:val="center"/>
        <w:rPr>
          <w:rFonts w:ascii="Arial" w:eastAsia="Calibri" w:hAnsi="Arial" w:cs="Arial"/>
          <w:sz w:val="24"/>
          <w:lang w:val="en-US" w:eastAsia="en-US"/>
        </w:rPr>
      </w:pPr>
    </w:p>
    <w:p w14:paraId="2ED09059" w14:textId="421D8266" w:rsidR="00943548" w:rsidRPr="00D26D5A" w:rsidRDefault="00943548" w:rsidP="00BB2333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D26D5A">
        <w:rPr>
          <w:rFonts w:ascii="Arial" w:eastAsia="Calibri" w:hAnsi="Arial" w:cs="Arial"/>
          <w:b/>
          <w:sz w:val="24"/>
          <w:lang w:val="en-US" w:eastAsia="en-US"/>
        </w:rPr>
        <w:t>Access</w:t>
      </w:r>
      <w:r w:rsidR="001B660F">
        <w:rPr>
          <w:rFonts w:ascii="Arial" w:eastAsia="Calibri" w:hAnsi="Arial" w:cs="Arial"/>
          <w:b/>
          <w:sz w:val="24"/>
          <w:lang w:val="en-US" w:eastAsia="en-US"/>
        </w:rPr>
        <w:t xml:space="preserve"> &amp; local conditions</w:t>
      </w:r>
    </w:p>
    <w:p w14:paraId="123E6EF1" w14:textId="77777777" w:rsidR="00943548" w:rsidRPr="00CF1E7D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0032C768" w14:textId="77777777" w:rsidR="00FB7BEB" w:rsidRDefault="00FB7BEB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6.1 </w:t>
      </w:r>
      <w:r w:rsidRPr="00FB7BEB">
        <w:rPr>
          <w:rFonts w:ascii="Arial" w:eastAsia="Calibri" w:hAnsi="Arial" w:cs="Arial"/>
          <w:sz w:val="20"/>
          <w:szCs w:val="20"/>
          <w:u w:val="single"/>
          <w:lang w:val="en-US" w:eastAsia="en-US"/>
        </w:rPr>
        <w:t>Entering your country</w:t>
      </w:r>
    </w:p>
    <w:p w14:paraId="37188892" w14:textId="77777777" w:rsidR="00FB7BEB" w:rsidRDefault="00FB7BEB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433C0DD3" w14:textId="77777777" w:rsidR="00E33098" w:rsidRPr="00CF1E7D" w:rsidRDefault="00E3309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CF1E7D">
        <w:rPr>
          <w:rFonts w:ascii="Arial" w:eastAsia="Calibri" w:hAnsi="Arial" w:cs="Arial"/>
          <w:sz w:val="20"/>
          <w:szCs w:val="20"/>
          <w:lang w:val="en-US" w:eastAsia="en-US"/>
        </w:rPr>
        <w:t>To the best in your knowledge, in 2022 your country will be a member of…</w:t>
      </w:r>
    </w:p>
    <w:p w14:paraId="71EB3622" w14:textId="77777777" w:rsidR="00E33098" w:rsidRPr="00CF1E7D" w:rsidRDefault="00E3309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1"/>
        <w:gridCol w:w="1017"/>
        <w:gridCol w:w="990"/>
      </w:tblGrid>
      <w:tr w:rsidR="001B660F" w:rsidRPr="00CF1E7D" w14:paraId="36D999DB" w14:textId="77777777">
        <w:tc>
          <w:tcPr>
            <w:tcW w:w="3411" w:type="dxa"/>
          </w:tcPr>
          <w:p w14:paraId="6788B86D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17" w:type="dxa"/>
          </w:tcPr>
          <w:p w14:paraId="03181407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Yes</w:t>
            </w:r>
          </w:p>
        </w:tc>
        <w:tc>
          <w:tcPr>
            <w:tcW w:w="990" w:type="dxa"/>
          </w:tcPr>
          <w:p w14:paraId="4DC50FA2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No</w:t>
            </w:r>
          </w:p>
        </w:tc>
      </w:tr>
      <w:tr w:rsidR="001B660F" w:rsidRPr="00A33716" w14:paraId="6D3515A6" w14:textId="77777777">
        <w:tc>
          <w:tcPr>
            <w:tcW w:w="3411" w:type="dxa"/>
          </w:tcPr>
          <w:p w14:paraId="54F03F6C" w14:textId="77777777" w:rsidR="001B660F" w:rsidRPr="00CF1E7D" w:rsidRDefault="001B660F" w:rsidP="00CF1E7D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The European Union</w:t>
            </w:r>
          </w:p>
          <w:p w14:paraId="1FBDFC69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17" w:type="dxa"/>
          </w:tcPr>
          <w:p w14:paraId="56890A61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62601AF4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660F" w:rsidRPr="00A33716" w14:paraId="4AA0F2F8" w14:textId="77777777">
        <w:tc>
          <w:tcPr>
            <w:tcW w:w="3411" w:type="dxa"/>
          </w:tcPr>
          <w:p w14:paraId="288C7033" w14:textId="4E2A65B9" w:rsidR="001B660F" w:rsidRPr="00CF1E7D" w:rsidRDefault="001B660F" w:rsidP="00CF1E7D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The S</w:t>
            </w:r>
            <w:r w:rsidR="00A51F3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</w:t>
            </w: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hengen Area</w:t>
            </w:r>
          </w:p>
          <w:p w14:paraId="2EB927C6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17" w:type="dxa"/>
          </w:tcPr>
          <w:p w14:paraId="1037A934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4262F44D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1B660F" w:rsidRPr="00A33716" w14:paraId="0DC3F0DB" w14:textId="77777777">
        <w:tc>
          <w:tcPr>
            <w:tcW w:w="3411" w:type="dxa"/>
          </w:tcPr>
          <w:p w14:paraId="1B95EA44" w14:textId="77777777" w:rsidR="001B660F" w:rsidRPr="00CF1E7D" w:rsidRDefault="001B660F" w:rsidP="00CF1E7D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CF1E7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The Euro Zone</w:t>
            </w:r>
          </w:p>
          <w:p w14:paraId="6148E1D5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17" w:type="dxa"/>
          </w:tcPr>
          <w:p w14:paraId="440C8BE2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0" w:type="dxa"/>
          </w:tcPr>
          <w:p w14:paraId="305F3F55" w14:textId="77777777" w:rsidR="001B660F" w:rsidRPr="00CF1E7D" w:rsidRDefault="001B660F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30FBAD05" w14:textId="77777777" w:rsidR="00FB7BEB" w:rsidRDefault="00FB7BEB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p w14:paraId="422959C8" w14:textId="77777777" w:rsidR="00FB7BEB" w:rsidRPr="008A282D" w:rsidRDefault="00FB7BEB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en-US" w:eastAsia="en-US"/>
        </w:rPr>
      </w:pPr>
      <w:r w:rsidRPr="008A282D">
        <w:rPr>
          <w:rFonts w:ascii="Arial" w:eastAsia="Calibri" w:hAnsi="Arial" w:cs="Arial"/>
          <w:sz w:val="20"/>
          <w:lang w:val="en-US" w:eastAsia="en-US"/>
        </w:rPr>
        <w:t>Please provide the link to a regularly updated webpage listing documents and visa requirements to enter your country from the rest of the world:</w:t>
      </w:r>
    </w:p>
    <w:p w14:paraId="320C4715" w14:textId="77777777" w:rsidR="00CF1E7D" w:rsidRPr="00412821" w:rsidRDefault="00CF1E7D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lang w:val="en-US" w:eastAsia="en-US"/>
        </w:rPr>
      </w:pPr>
    </w:p>
    <w:p w14:paraId="1C0FB591" w14:textId="77777777" w:rsidR="00CF1E7D" w:rsidRPr="00412821" w:rsidRDefault="00FB7BEB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  <w:r w:rsidRPr="00412821">
        <w:rPr>
          <w:rFonts w:ascii="Arial" w:eastAsia="Calibri" w:hAnsi="Arial" w:cs="Arial"/>
          <w:sz w:val="22"/>
          <w:u w:val="single"/>
          <w:lang w:val="en-US" w:eastAsia="en-US"/>
        </w:rPr>
        <w:t>6.2 Getting to your city</w:t>
      </w:r>
    </w:p>
    <w:p w14:paraId="21B5335A" w14:textId="77777777" w:rsidR="00E33098" w:rsidRPr="00943548" w:rsidRDefault="00E3309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tbl>
      <w:tblPr>
        <w:tblStyle w:val="Grilledutableau1"/>
        <w:tblW w:w="1368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3240"/>
        <w:gridCol w:w="2610"/>
        <w:gridCol w:w="2250"/>
        <w:gridCol w:w="2520"/>
        <w:gridCol w:w="3060"/>
      </w:tblGrid>
      <w:tr w:rsidR="00D26D5A" w:rsidRPr="000277EE" w14:paraId="2CA43B93" w14:textId="77777777">
        <w:tc>
          <w:tcPr>
            <w:tcW w:w="3240" w:type="dxa"/>
          </w:tcPr>
          <w:p w14:paraId="3F7FB599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10" w:type="dxa"/>
          </w:tcPr>
          <w:p w14:paraId="21668760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Name of airport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/ train station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, city</w:t>
            </w:r>
          </w:p>
        </w:tc>
        <w:tc>
          <w:tcPr>
            <w:tcW w:w="2250" w:type="dxa"/>
          </w:tcPr>
          <w:p w14:paraId="75642AB7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Website of airport / train station</w:t>
            </w:r>
          </w:p>
        </w:tc>
        <w:tc>
          <w:tcPr>
            <w:tcW w:w="2520" w:type="dxa"/>
          </w:tcPr>
          <w:p w14:paraId="1EC79B34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Frequency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of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direct flights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/ trains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from European cities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in June</w:t>
            </w:r>
          </w:p>
        </w:tc>
        <w:tc>
          <w:tcPr>
            <w:tcW w:w="3060" w:type="dxa"/>
          </w:tcPr>
          <w:p w14:paraId="6A99E2F2" w14:textId="15531E42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Distance to </w:t>
            </w:r>
            <w:r w:rsidR="001B660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Main Conference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venue</w:t>
            </w:r>
          </w:p>
        </w:tc>
      </w:tr>
      <w:tr w:rsidR="00D26D5A" w:rsidRPr="00943548" w14:paraId="2BD6FBDD" w14:textId="77777777">
        <w:tc>
          <w:tcPr>
            <w:tcW w:w="3240" w:type="dxa"/>
          </w:tcPr>
          <w:p w14:paraId="338E5231" w14:textId="77777777" w:rsidR="00D26D5A" w:rsidRPr="00943548" w:rsidRDefault="00D26D5A" w:rsidP="00D26D5A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Nearest European airport</w:t>
            </w:r>
          </w:p>
        </w:tc>
        <w:tc>
          <w:tcPr>
            <w:tcW w:w="2610" w:type="dxa"/>
          </w:tcPr>
          <w:p w14:paraId="75F3E8D4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</w:tcPr>
          <w:p w14:paraId="293814B6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14:paraId="677F6228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</w:tcPr>
          <w:p w14:paraId="1CE582C8" w14:textId="77777777" w:rsidR="00D26D5A" w:rsidRPr="00943548" w:rsidRDefault="00D26D5A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6D5A" w:rsidRPr="000277EE" w14:paraId="27431E90" w14:textId="77777777">
        <w:tc>
          <w:tcPr>
            <w:tcW w:w="3240" w:type="dxa"/>
          </w:tcPr>
          <w:p w14:paraId="71891284" w14:textId="77777777" w:rsidR="00D26D5A" w:rsidRPr="00943548" w:rsidRDefault="00D26D5A" w:rsidP="00D26D5A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If closer, n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earest 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regional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airport</w:t>
            </w:r>
          </w:p>
        </w:tc>
        <w:tc>
          <w:tcPr>
            <w:tcW w:w="2610" w:type="dxa"/>
          </w:tcPr>
          <w:p w14:paraId="32984BDD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</w:tcPr>
          <w:p w14:paraId="17A32525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14:paraId="68D4B755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</w:tcPr>
          <w:p w14:paraId="438A2F3D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D26D5A" w:rsidRPr="00943548" w14:paraId="59DB8D47" w14:textId="77777777">
        <w:tc>
          <w:tcPr>
            <w:tcW w:w="3240" w:type="dxa"/>
          </w:tcPr>
          <w:p w14:paraId="54F84743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Nearest international rail station</w:t>
            </w:r>
          </w:p>
        </w:tc>
        <w:tc>
          <w:tcPr>
            <w:tcW w:w="2610" w:type="dxa"/>
          </w:tcPr>
          <w:p w14:paraId="53D2C415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50" w:type="dxa"/>
          </w:tcPr>
          <w:p w14:paraId="57B9454D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20" w:type="dxa"/>
          </w:tcPr>
          <w:p w14:paraId="79A4757C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060" w:type="dxa"/>
          </w:tcPr>
          <w:p w14:paraId="353C0012" w14:textId="77777777" w:rsidR="00D26D5A" w:rsidRPr="00943548" w:rsidRDefault="00D26D5A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56C7B55B" w14:textId="77777777" w:rsidR="008A282D" w:rsidRDefault="008A282D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4A983EF" w14:textId="77777777" w:rsidR="00FB7BEB" w:rsidRPr="00FB7BEB" w:rsidRDefault="00FB7BEB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val="en-US" w:eastAsia="en-US"/>
        </w:rPr>
        <w:t>6.3 M</w:t>
      </w:r>
      <w:r w:rsidRPr="00FB7BEB">
        <w:rPr>
          <w:rFonts w:ascii="Arial" w:eastAsia="Calibri" w:hAnsi="Arial" w:cs="Arial"/>
          <w:sz w:val="22"/>
          <w:szCs w:val="22"/>
          <w:u w:val="single"/>
          <w:lang w:val="en-US" w:eastAsia="en-US"/>
        </w:rPr>
        <w:t>oving between conference venues</w:t>
      </w:r>
    </w:p>
    <w:p w14:paraId="76370950" w14:textId="77777777" w:rsidR="00FB7BEB" w:rsidRDefault="00FB7BEB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386D49AF" w14:textId="30BC9954" w:rsidR="00FB7BEB" w:rsidRDefault="00FB7BEB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Pl</w:t>
      </w:r>
      <w:r w:rsidR="00CB4705">
        <w:rPr>
          <w:rFonts w:ascii="Arial" w:eastAsia="Calibri" w:hAnsi="Arial" w:cs="Arial"/>
          <w:sz w:val="22"/>
          <w:szCs w:val="22"/>
          <w:lang w:val="en-US" w:eastAsia="en-US"/>
        </w:rPr>
        <w:t>ease provide the link to your lo</w:t>
      </w:r>
      <w:r>
        <w:rPr>
          <w:rFonts w:ascii="Arial" w:eastAsia="Calibri" w:hAnsi="Arial" w:cs="Arial"/>
          <w:sz w:val="22"/>
          <w:szCs w:val="22"/>
          <w:lang w:val="en-US" w:eastAsia="en-US"/>
        </w:rPr>
        <w:t>cal public transport journey planner:</w:t>
      </w:r>
    </w:p>
    <w:p w14:paraId="4E52ECB4" w14:textId="5E4F9047" w:rsidR="001B660F" w:rsidRDefault="001B660F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D5EDA4C" w14:textId="04A54B60" w:rsidR="001B660F" w:rsidRDefault="001B660F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Please mention other green mobility options, such as shared bikes or electric scooters:</w:t>
      </w:r>
    </w:p>
    <w:p w14:paraId="53B08FB8" w14:textId="77777777" w:rsidR="00FB7BEB" w:rsidRDefault="00FB7BEB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37867B2F" w14:textId="77777777" w:rsidR="00CB4705" w:rsidRDefault="00943548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943548">
        <w:rPr>
          <w:rFonts w:ascii="Arial" w:eastAsia="Calibri" w:hAnsi="Arial" w:cs="Arial"/>
          <w:sz w:val="22"/>
          <w:szCs w:val="22"/>
          <w:lang w:val="en-US" w:eastAsia="en-US"/>
        </w:rPr>
        <w:t>P</w:t>
      </w:r>
      <w:r w:rsidR="00D26D5A">
        <w:rPr>
          <w:rFonts w:ascii="Arial" w:eastAsia="Calibri" w:hAnsi="Arial" w:cs="Arial"/>
          <w:sz w:val="22"/>
          <w:szCs w:val="22"/>
          <w:lang w:val="en-US" w:eastAsia="en-US"/>
        </w:rPr>
        <w:t>lease describe options for the following journeys:</w:t>
      </w:r>
    </w:p>
    <w:p w14:paraId="087CAE27" w14:textId="77777777" w:rsidR="00D26D5A" w:rsidRDefault="00D26D5A" w:rsidP="00943548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43"/>
        <w:gridCol w:w="3819"/>
        <w:gridCol w:w="1559"/>
        <w:gridCol w:w="1701"/>
        <w:gridCol w:w="1559"/>
        <w:gridCol w:w="4536"/>
        <w:gridCol w:w="1560"/>
        <w:gridCol w:w="1701"/>
        <w:gridCol w:w="1559"/>
      </w:tblGrid>
      <w:tr w:rsidR="00CB4705" w:rsidRPr="003D44ED" w14:paraId="5975EE8A" w14:textId="77777777">
        <w:tc>
          <w:tcPr>
            <w:tcW w:w="2243" w:type="dxa"/>
          </w:tcPr>
          <w:p w14:paraId="3231CC6F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38" w:type="dxa"/>
            <w:gridSpan w:val="4"/>
          </w:tcPr>
          <w:p w14:paraId="3B7C95FE" w14:textId="77777777" w:rsidR="00CB4705" w:rsidRPr="00CB4705" w:rsidRDefault="00CB4705" w:rsidP="00CB4705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CB4705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Public transport (preferred)</w:t>
            </w:r>
          </w:p>
        </w:tc>
        <w:tc>
          <w:tcPr>
            <w:tcW w:w="9356" w:type="dxa"/>
            <w:gridSpan w:val="4"/>
          </w:tcPr>
          <w:p w14:paraId="3592F8AE" w14:textId="77777777" w:rsidR="00CB4705" w:rsidRDefault="00CB4705" w:rsidP="00CB4705">
            <w:pPr>
              <w:spacing w:after="200" w:line="276" w:lineRule="auto"/>
              <w:ind w:left="34"/>
              <w:contextualSpacing/>
              <w:rPr>
                <w:rFonts w:ascii="Arial" w:eastAsia="Calibri" w:hAnsi="Arial" w:cs="Arial"/>
                <w:sz w:val="22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O</w:t>
            </w:r>
            <w:r w:rsidRPr="00537394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ther alternative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– only </w:t>
            </w:r>
            <w:r w:rsidRPr="00537394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if more convenient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625B0905" w14:textId="77777777" w:rsidR="00CB4705" w:rsidRPr="00537394" w:rsidRDefault="00CB4705" w:rsidP="00CB4705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537394" w14:paraId="3FDF59BB" w14:textId="77777777">
        <w:tc>
          <w:tcPr>
            <w:tcW w:w="2243" w:type="dxa"/>
          </w:tcPr>
          <w:p w14:paraId="1C4D094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819" w:type="dxa"/>
          </w:tcPr>
          <w:p w14:paraId="526A179A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Description of route</w:t>
            </w:r>
          </w:p>
        </w:tc>
        <w:tc>
          <w:tcPr>
            <w:tcW w:w="1559" w:type="dxa"/>
          </w:tcPr>
          <w:p w14:paraId="4B183FDE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Duration</w:t>
            </w:r>
          </w:p>
        </w:tc>
        <w:tc>
          <w:tcPr>
            <w:tcW w:w="1701" w:type="dxa"/>
          </w:tcPr>
          <w:p w14:paraId="7C570814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Frequency</w:t>
            </w:r>
          </w:p>
        </w:tc>
        <w:tc>
          <w:tcPr>
            <w:tcW w:w="1559" w:type="dxa"/>
          </w:tcPr>
          <w:p w14:paraId="31DDDEB4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Cost</w:t>
            </w:r>
          </w:p>
        </w:tc>
        <w:tc>
          <w:tcPr>
            <w:tcW w:w="4536" w:type="dxa"/>
          </w:tcPr>
          <w:p w14:paraId="27B5678C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Description of route</w:t>
            </w:r>
          </w:p>
        </w:tc>
        <w:tc>
          <w:tcPr>
            <w:tcW w:w="1560" w:type="dxa"/>
          </w:tcPr>
          <w:p w14:paraId="75523CA0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Duration</w:t>
            </w:r>
          </w:p>
        </w:tc>
        <w:tc>
          <w:tcPr>
            <w:tcW w:w="1701" w:type="dxa"/>
          </w:tcPr>
          <w:p w14:paraId="6EECAD00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Frequency</w:t>
            </w:r>
          </w:p>
        </w:tc>
        <w:tc>
          <w:tcPr>
            <w:tcW w:w="1559" w:type="dxa"/>
          </w:tcPr>
          <w:p w14:paraId="08B5C1FA" w14:textId="77777777" w:rsidR="00CB4705" w:rsidRPr="00537394" w:rsidRDefault="00CB4705" w:rsidP="00622FE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Cost</w:t>
            </w:r>
          </w:p>
        </w:tc>
      </w:tr>
      <w:tr w:rsidR="00CB4705" w:rsidRPr="00537394" w14:paraId="1A838178" w14:textId="77777777">
        <w:tc>
          <w:tcPr>
            <w:tcW w:w="2243" w:type="dxa"/>
          </w:tcPr>
          <w:p w14:paraId="76822077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Airport to city centre</w:t>
            </w:r>
          </w:p>
        </w:tc>
        <w:tc>
          <w:tcPr>
            <w:tcW w:w="3819" w:type="dxa"/>
          </w:tcPr>
          <w:p w14:paraId="792464A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0436120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95EEC7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9A25B1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248E1EC2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B3ECD4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3356A7C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E6EC4E0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3BC7C5F5" w14:textId="77777777">
        <w:tc>
          <w:tcPr>
            <w:tcW w:w="2243" w:type="dxa"/>
          </w:tcPr>
          <w:p w14:paraId="420AA5FF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Airport to main conference venue</w:t>
            </w:r>
          </w:p>
        </w:tc>
        <w:tc>
          <w:tcPr>
            <w:tcW w:w="3819" w:type="dxa"/>
          </w:tcPr>
          <w:p w14:paraId="2D8EF37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601EEF2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DCA6E1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9EEFD10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606F474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280F0B7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436F046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AACA1C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3C823B39" w14:textId="77777777">
        <w:tc>
          <w:tcPr>
            <w:tcW w:w="2243" w:type="dxa"/>
          </w:tcPr>
          <w:p w14:paraId="7A022057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Airport to pre- conference venue (if different)</w:t>
            </w:r>
          </w:p>
        </w:tc>
        <w:tc>
          <w:tcPr>
            <w:tcW w:w="3819" w:type="dxa"/>
          </w:tcPr>
          <w:p w14:paraId="3E9FAFB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0F2551CF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5C02082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6ABD87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199B504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766281F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3C219F7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0EFD9C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08A117ED" w14:textId="77777777">
        <w:tc>
          <w:tcPr>
            <w:tcW w:w="2243" w:type="dxa"/>
          </w:tcPr>
          <w:p w14:paraId="6B26DFD5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City centre to main conference venue</w:t>
            </w:r>
          </w:p>
        </w:tc>
        <w:tc>
          <w:tcPr>
            <w:tcW w:w="3819" w:type="dxa"/>
          </w:tcPr>
          <w:p w14:paraId="4D65DE52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80ED80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C81DE5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D3B244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50EC1AA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CC838F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783F091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54CA6A0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6D4BEB1A" w14:textId="77777777">
        <w:tc>
          <w:tcPr>
            <w:tcW w:w="2243" w:type="dxa"/>
          </w:tcPr>
          <w:p w14:paraId="271FA3BC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537394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City centre to pre- conference venue (if different)</w:t>
            </w:r>
          </w:p>
        </w:tc>
        <w:tc>
          <w:tcPr>
            <w:tcW w:w="3819" w:type="dxa"/>
          </w:tcPr>
          <w:p w14:paraId="03D92576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C7EE24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ABAAEE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6D4C536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7B9E74A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8EEABF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748400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9CC4A5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5C26B29B" w14:textId="77777777">
        <w:tc>
          <w:tcPr>
            <w:tcW w:w="2243" w:type="dxa"/>
          </w:tcPr>
          <w:p w14:paraId="148730F2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lastRenderedPageBreak/>
              <w:t xml:space="preserve">Pre-conference venue to Speakers' Reception </w:t>
            </w:r>
          </w:p>
        </w:tc>
        <w:tc>
          <w:tcPr>
            <w:tcW w:w="3819" w:type="dxa"/>
          </w:tcPr>
          <w:p w14:paraId="216D67FE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D3B37F6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3DEDD8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7E4E23F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22C88E2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03029DB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669B27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6FEFC35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75F24A68" w14:textId="77777777">
        <w:tc>
          <w:tcPr>
            <w:tcW w:w="2243" w:type="dxa"/>
          </w:tcPr>
          <w:p w14:paraId="539ECCD5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City centre to Speakers' Reception</w:t>
            </w:r>
          </w:p>
        </w:tc>
        <w:tc>
          <w:tcPr>
            <w:tcW w:w="3819" w:type="dxa"/>
          </w:tcPr>
          <w:p w14:paraId="0E24F022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A1CF948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04940A1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E53BA0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2D151FD9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1E73983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3A3E57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1A65AB2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689395EF" w14:textId="77777777">
        <w:tc>
          <w:tcPr>
            <w:tcW w:w="2243" w:type="dxa"/>
          </w:tcPr>
          <w:p w14:paraId="6B1D7FA0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Main conference venue to Gala Dinner</w:t>
            </w:r>
          </w:p>
        </w:tc>
        <w:tc>
          <w:tcPr>
            <w:tcW w:w="3819" w:type="dxa"/>
          </w:tcPr>
          <w:p w14:paraId="65B6031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2A1DE88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6E2B1F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1D2312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17B4E95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126829E3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411BB24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E93D65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76C28B93" w14:textId="77777777">
        <w:tc>
          <w:tcPr>
            <w:tcW w:w="2243" w:type="dxa"/>
          </w:tcPr>
          <w:p w14:paraId="00EBDE1A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Main conference venue to Nocturne</w:t>
            </w:r>
          </w:p>
        </w:tc>
        <w:tc>
          <w:tcPr>
            <w:tcW w:w="3819" w:type="dxa"/>
          </w:tcPr>
          <w:p w14:paraId="73B42A9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61D3B87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258236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A537B3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4FAAC16D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64CB414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6493E9A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9769F1B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6C06EE22" w14:textId="77777777">
        <w:tc>
          <w:tcPr>
            <w:tcW w:w="2243" w:type="dxa"/>
          </w:tcPr>
          <w:p w14:paraId="20716C28" w14:textId="77777777" w:rsidR="00CB4705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Main conference venue to Farewell Party</w:t>
            </w:r>
          </w:p>
        </w:tc>
        <w:tc>
          <w:tcPr>
            <w:tcW w:w="3819" w:type="dxa"/>
          </w:tcPr>
          <w:p w14:paraId="3A4F07C8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04EA67EA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FA130D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55DB376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55E8D34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5FFDACA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21D61B9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DECAF1E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CB4705" w:rsidRPr="000277EE" w14:paraId="3001910E" w14:textId="77777777">
        <w:tc>
          <w:tcPr>
            <w:tcW w:w="2243" w:type="dxa"/>
          </w:tcPr>
          <w:p w14:paraId="60EA7F31" w14:textId="77777777" w:rsidR="00CB4705" w:rsidRPr="00537394" w:rsidRDefault="00CB4705" w:rsidP="00537394">
            <w:pPr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City centre to Farewell Party</w:t>
            </w:r>
          </w:p>
        </w:tc>
        <w:tc>
          <w:tcPr>
            <w:tcW w:w="3819" w:type="dxa"/>
          </w:tcPr>
          <w:p w14:paraId="1F1E69EC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6CD2448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599B8E96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FB9FC7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</w:tcPr>
          <w:p w14:paraId="5D173141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</w:tcPr>
          <w:p w14:paraId="5DC96427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14:paraId="12140855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5906864" w14:textId="77777777" w:rsidR="00CB4705" w:rsidRPr="00537394" w:rsidRDefault="00CB4705" w:rsidP="00943548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2FD218C5" w14:textId="77777777" w:rsidR="00412821" w:rsidRPr="00412821" w:rsidRDefault="00412821" w:rsidP="004128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lang w:val="en-US" w:eastAsia="en-US"/>
        </w:rPr>
      </w:pPr>
    </w:p>
    <w:p w14:paraId="2A0D16F5" w14:textId="77777777" w:rsidR="00412821" w:rsidRDefault="00412821" w:rsidP="004128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  <w:r>
        <w:rPr>
          <w:rFonts w:ascii="Arial" w:eastAsia="Calibri" w:hAnsi="Arial" w:cs="Arial"/>
          <w:sz w:val="22"/>
          <w:u w:val="single"/>
          <w:lang w:val="en-US" w:eastAsia="en-US"/>
        </w:rPr>
        <w:t>6.4</w:t>
      </w:r>
      <w:r w:rsidRPr="00412821">
        <w:rPr>
          <w:rFonts w:ascii="Arial" w:eastAsia="Calibri" w:hAnsi="Arial" w:cs="Arial"/>
          <w:sz w:val="22"/>
          <w:u w:val="single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u w:val="single"/>
          <w:lang w:val="en-US" w:eastAsia="en-US"/>
        </w:rPr>
        <w:t>Local cost of living for attendees</w:t>
      </w:r>
    </w:p>
    <w:p w14:paraId="5336833A" w14:textId="77777777" w:rsidR="00412821" w:rsidRDefault="00412821" w:rsidP="004128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u w:val="single"/>
          <w:lang w:val="en-US" w:eastAsia="en-US"/>
        </w:rPr>
      </w:pPr>
    </w:p>
    <w:p w14:paraId="6D553A2F" w14:textId="07BC16C6" w:rsidR="00412821" w:rsidRPr="00412821" w:rsidRDefault="00412821" w:rsidP="004128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lang w:val="en-US" w:eastAsia="en-US"/>
        </w:rPr>
      </w:pPr>
      <w:r w:rsidRPr="00412821">
        <w:rPr>
          <w:rFonts w:ascii="Arial" w:eastAsia="Calibri" w:hAnsi="Arial" w:cs="Arial"/>
          <w:sz w:val="22"/>
          <w:lang w:val="en-US" w:eastAsia="en-US"/>
        </w:rPr>
        <w:t xml:space="preserve">We are taking the European Commission’s </w:t>
      </w:r>
      <w:r w:rsidR="00753181" w:rsidRPr="00412821">
        <w:rPr>
          <w:rFonts w:ascii="Arial" w:eastAsia="Calibri" w:hAnsi="Arial" w:cs="Arial"/>
          <w:sz w:val="22"/>
          <w:lang w:val="en-US" w:eastAsia="en-US"/>
        </w:rPr>
        <w:t xml:space="preserve">latest </w:t>
      </w:r>
      <w:r w:rsidR="00753181">
        <w:rPr>
          <w:rFonts w:ascii="Arial" w:eastAsia="Calibri" w:hAnsi="Arial" w:cs="Arial"/>
          <w:sz w:val="22"/>
          <w:lang w:val="en-US" w:eastAsia="en-US"/>
        </w:rPr>
        <w:t>official</w:t>
      </w:r>
      <w:r w:rsidR="008A282D">
        <w:rPr>
          <w:rFonts w:ascii="Arial" w:eastAsia="Calibri" w:hAnsi="Arial" w:cs="Arial"/>
          <w:sz w:val="22"/>
          <w:lang w:val="en-US" w:eastAsia="en-US"/>
        </w:rPr>
        <w:t xml:space="preserve"> </w:t>
      </w:r>
      <w:r w:rsidRPr="00412821">
        <w:rPr>
          <w:rFonts w:ascii="Arial" w:eastAsia="Calibri" w:hAnsi="Arial" w:cs="Arial"/>
          <w:sz w:val="22"/>
          <w:lang w:val="en-US" w:eastAsia="en-US"/>
        </w:rPr>
        <w:t>per diem rates as an indicator. These are national averages: if you have a reliable metric showing how local cost of living compares to the national average</w:t>
      </w:r>
      <w:r>
        <w:rPr>
          <w:rFonts w:ascii="Arial" w:eastAsia="Calibri" w:hAnsi="Arial" w:cs="Arial"/>
          <w:sz w:val="22"/>
          <w:lang w:val="en-US" w:eastAsia="en-US"/>
        </w:rPr>
        <w:t xml:space="preserve"> for your country</w:t>
      </w:r>
      <w:r w:rsidRPr="00412821">
        <w:rPr>
          <w:rFonts w:ascii="Arial" w:eastAsia="Calibri" w:hAnsi="Arial" w:cs="Arial"/>
          <w:sz w:val="22"/>
          <w:lang w:val="en-US" w:eastAsia="en-US"/>
        </w:rPr>
        <w:t>, please indicate</w:t>
      </w:r>
      <w:r>
        <w:rPr>
          <w:rFonts w:ascii="Arial" w:eastAsia="Calibri" w:hAnsi="Arial" w:cs="Arial"/>
          <w:sz w:val="22"/>
          <w:lang w:val="en-US" w:eastAsia="en-US"/>
        </w:rPr>
        <w:t xml:space="preserve"> source</w:t>
      </w:r>
      <w:r w:rsidRPr="00412821">
        <w:rPr>
          <w:rFonts w:ascii="Arial" w:eastAsia="Calibri" w:hAnsi="Arial" w:cs="Arial"/>
          <w:sz w:val="22"/>
          <w:lang w:val="en-US" w:eastAsia="en-US"/>
        </w:rPr>
        <w:t xml:space="preserve">: </w:t>
      </w:r>
    </w:p>
    <w:p w14:paraId="72AA368A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6FB2EAB" w14:textId="77777777" w:rsidR="00943548" w:rsidRPr="00537394" w:rsidRDefault="00943548" w:rsidP="00BB2333">
      <w:pPr>
        <w:numPr>
          <w:ilvl w:val="0"/>
          <w:numId w:val="1"/>
        </w:num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b/>
          <w:sz w:val="24"/>
          <w:lang w:val="en-US" w:eastAsia="en-US"/>
        </w:rPr>
      </w:pPr>
      <w:r w:rsidRPr="00537394">
        <w:rPr>
          <w:rFonts w:ascii="Arial" w:eastAsia="Calibri" w:hAnsi="Arial" w:cs="Arial"/>
          <w:b/>
          <w:sz w:val="24"/>
          <w:lang w:val="en-US" w:eastAsia="en-US"/>
        </w:rPr>
        <w:t>Accommodation</w:t>
      </w:r>
    </w:p>
    <w:p w14:paraId="6D3A0433" w14:textId="77777777" w:rsidR="00537394" w:rsidRDefault="00537394" w:rsidP="00537394">
      <w:pPr>
        <w:tabs>
          <w:tab w:val="left" w:pos="1060"/>
        </w:tabs>
        <w:spacing w:after="200" w:line="276" w:lineRule="auto"/>
        <w:ind w:right="5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p w14:paraId="65C00D90" w14:textId="546F98CF" w:rsidR="00537394" w:rsidRPr="00537394" w:rsidRDefault="00537394" w:rsidP="00537394">
      <w:pPr>
        <w:tabs>
          <w:tab w:val="left" w:pos="1060"/>
        </w:tabs>
        <w:spacing w:after="200" w:line="276" w:lineRule="auto"/>
        <w:ind w:left="630" w:right="5"/>
        <w:contextualSpacing/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537394">
        <w:rPr>
          <w:rFonts w:ascii="Arial" w:eastAsia="Calibri" w:hAnsi="Arial" w:cs="Arial"/>
          <w:sz w:val="20"/>
          <w:szCs w:val="20"/>
          <w:lang w:val="en-US" w:eastAsia="en-US"/>
        </w:rPr>
        <w:t>Please list a total of 1</w:t>
      </w:r>
      <w:r w:rsidR="00277C19">
        <w:rPr>
          <w:rFonts w:ascii="Arial" w:eastAsia="Calibri" w:hAnsi="Arial" w:cs="Arial"/>
          <w:sz w:val="20"/>
          <w:szCs w:val="20"/>
          <w:lang w:val="en-US" w:eastAsia="en-US"/>
        </w:rPr>
        <w:t>000</w:t>
      </w:r>
      <w:r w:rsidRPr="00537394">
        <w:rPr>
          <w:rFonts w:ascii="Arial" w:eastAsia="Calibri" w:hAnsi="Arial" w:cs="Arial"/>
          <w:sz w:val="20"/>
          <w:szCs w:val="20"/>
          <w:lang w:val="en-US" w:eastAsia="en-US"/>
        </w:rPr>
        <w:t xml:space="preserve"> beds, making sure to include a wide range of p</w:t>
      </w:r>
      <w:r>
        <w:rPr>
          <w:rFonts w:ascii="Arial" w:eastAsia="Calibri" w:hAnsi="Arial" w:cs="Arial"/>
          <w:sz w:val="20"/>
          <w:szCs w:val="20"/>
          <w:lang w:val="en-US" w:eastAsia="en-US"/>
        </w:rPr>
        <w:t>ossibilities, as attendees have a wide range of budgets. Most of them go for 2-3* standard</w:t>
      </w:r>
      <w:r w:rsidRPr="00537394"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Pr="0053739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</w:p>
    <w:p w14:paraId="13D54307" w14:textId="77777777" w:rsidR="00943548" w:rsidRPr="00943548" w:rsidRDefault="00943548" w:rsidP="0094354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lang w:val="en-US" w:eastAsia="en-US"/>
        </w:rPr>
      </w:pPr>
    </w:p>
    <w:tbl>
      <w:tblPr>
        <w:tblStyle w:val="Grilledutableau1"/>
        <w:tblW w:w="202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835"/>
        <w:gridCol w:w="1559"/>
        <w:gridCol w:w="2268"/>
        <w:gridCol w:w="2410"/>
        <w:gridCol w:w="2410"/>
        <w:gridCol w:w="5103"/>
      </w:tblGrid>
      <w:tr w:rsidR="00622FE4" w:rsidRPr="000277EE" w14:paraId="063ED5A4" w14:textId="77777777">
        <w:tc>
          <w:tcPr>
            <w:tcW w:w="3685" w:type="dxa"/>
          </w:tcPr>
          <w:p w14:paraId="777924BA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Name of suggested hotel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/ accommodation</w:t>
            </w:r>
          </w:p>
        </w:tc>
        <w:tc>
          <w:tcPr>
            <w:tcW w:w="2835" w:type="dxa"/>
          </w:tcPr>
          <w:p w14:paraId="7D82F4D1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Website</w:t>
            </w:r>
          </w:p>
        </w:tc>
        <w:tc>
          <w:tcPr>
            <w:tcW w:w="1559" w:type="dxa"/>
          </w:tcPr>
          <w:p w14:paraId="23F702DE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Number of stars </w:t>
            </w:r>
          </w:p>
          <w:p w14:paraId="5635CBC0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8D65B11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Price in Euros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VAT incl. /pers/night in June</w:t>
            </w:r>
          </w:p>
        </w:tc>
        <w:tc>
          <w:tcPr>
            <w:tcW w:w="2410" w:type="dxa"/>
          </w:tcPr>
          <w:p w14:paraId="02707E9C" w14:textId="77777777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Number of rooms</w:t>
            </w:r>
          </w:p>
        </w:tc>
        <w:tc>
          <w:tcPr>
            <w:tcW w:w="2410" w:type="dxa"/>
          </w:tcPr>
          <w:p w14:paraId="30B5DB93" w14:textId="4C61E5EC" w:rsidR="00622FE4" w:rsidRPr="00943548" w:rsidRDefault="00622FE4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Distance to the </w:t>
            </w:r>
            <w:r w:rsidR="001B660F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Main Conference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venue</w:t>
            </w:r>
          </w:p>
        </w:tc>
        <w:tc>
          <w:tcPr>
            <w:tcW w:w="5103" w:type="dxa"/>
          </w:tcPr>
          <w:p w14:paraId="4BB55305" w14:textId="391835E4" w:rsidR="00622FE4" w:rsidRPr="00943548" w:rsidRDefault="001B660F" w:rsidP="0094354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How to best reach the Main Conference </w:t>
            </w:r>
            <w:r w:rsidRPr="00943548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venue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 xml:space="preserve"> from hotel</w:t>
            </w:r>
          </w:p>
        </w:tc>
      </w:tr>
      <w:tr w:rsidR="00622FE4" w:rsidRPr="000277EE" w14:paraId="46130579" w14:textId="77777777">
        <w:tc>
          <w:tcPr>
            <w:tcW w:w="3685" w:type="dxa"/>
          </w:tcPr>
          <w:p w14:paraId="33969A7E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</w:tcPr>
          <w:p w14:paraId="33B1AA2B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41D9F7A8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1FEBF2C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04F8DE58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5A7683E6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14:paraId="0FAEF5A9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0277EE" w14:paraId="1D1DF9EC" w14:textId="77777777">
        <w:tc>
          <w:tcPr>
            <w:tcW w:w="3685" w:type="dxa"/>
          </w:tcPr>
          <w:p w14:paraId="62C5CBD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</w:tcPr>
          <w:p w14:paraId="59292176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9F59478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7D4D88F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228BA573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6256F83A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14:paraId="3D7DC5E7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0277EE" w14:paraId="46EA3A76" w14:textId="77777777">
        <w:tc>
          <w:tcPr>
            <w:tcW w:w="3685" w:type="dxa"/>
          </w:tcPr>
          <w:p w14:paraId="2209A5C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</w:tcPr>
          <w:p w14:paraId="6728C0D7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217AEF3E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0438F006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175CC92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5D9CE49B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14:paraId="66FB048B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0277EE" w14:paraId="1301F76A" w14:textId="77777777">
        <w:tc>
          <w:tcPr>
            <w:tcW w:w="3685" w:type="dxa"/>
          </w:tcPr>
          <w:p w14:paraId="22D1A546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</w:tcPr>
          <w:p w14:paraId="5FBE3130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1E71F893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1559D5BA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32690E7F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035DF46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14:paraId="467509B3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622FE4" w:rsidRPr="000277EE" w14:paraId="0CABEE49" w14:textId="77777777">
        <w:tc>
          <w:tcPr>
            <w:tcW w:w="3685" w:type="dxa"/>
          </w:tcPr>
          <w:p w14:paraId="4D7D59C0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</w:tcPr>
          <w:p w14:paraId="5CE8F616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03593F0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279583F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143B3EAF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3FE0723A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</w:tcPr>
          <w:p w14:paraId="208AECD2" w14:textId="77777777" w:rsidR="00622FE4" w:rsidRPr="00943548" w:rsidRDefault="00622FE4" w:rsidP="00943548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3AE130A0" w14:textId="77777777" w:rsidR="00943548" w:rsidRPr="00943548" w:rsidRDefault="00943548" w:rsidP="00943548">
      <w:pPr>
        <w:tabs>
          <w:tab w:val="left" w:pos="1060"/>
        </w:tabs>
        <w:spacing w:line="276" w:lineRule="auto"/>
        <w:ind w:right="5"/>
        <w:rPr>
          <w:rFonts w:ascii="Arial" w:eastAsia="Times New Roman" w:hAnsi="Arial" w:cs="Arial"/>
          <w:b/>
          <w:sz w:val="24"/>
          <w:lang w:val="en-GB"/>
        </w:rPr>
      </w:pPr>
    </w:p>
    <w:p w14:paraId="6C133640" w14:textId="77777777" w:rsidR="005644B6" w:rsidRPr="001B660F" w:rsidRDefault="005644B6">
      <w:pPr>
        <w:rPr>
          <w:rFonts w:ascii="Arial" w:hAnsi="Arial" w:cs="Arial"/>
          <w:lang w:val="en-GB"/>
        </w:rPr>
      </w:pPr>
    </w:p>
    <w:sectPr w:rsidR="005644B6" w:rsidRPr="001B660F" w:rsidSect="00CB4705">
      <w:footerReference w:type="default" r:id="rId7"/>
      <w:footerReference w:type="first" r:id="rId8"/>
      <w:pgSz w:w="23818" w:h="16838" w:orient="landscape" w:code="9"/>
      <w:pgMar w:top="1106" w:right="1418" w:bottom="1170" w:left="1418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B5B5" w16cex:dateUtc="2022-01-04T11:01:00Z"/>
  <w16cex:commentExtensible w16cex:durableId="257EB5D7" w16cex:dateUtc="2022-01-04T11:02:00Z"/>
  <w16cex:commentExtensible w16cex:durableId="257EB5C2" w16cex:dateUtc="2022-01-04T11:02:00Z"/>
  <w16cex:commentExtensible w16cex:durableId="257EB5FF" w16cex:dateUtc="2022-01-04T11:03:00Z"/>
  <w16cex:commentExtensible w16cex:durableId="257EB60C" w16cex:dateUtc="2022-01-04T11:03:00Z"/>
  <w16cex:commentExtensible w16cex:durableId="257EB628" w16cex:dateUtc="2022-01-04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E521" w14:textId="77777777" w:rsidR="00691249" w:rsidRDefault="00691249">
      <w:pPr>
        <w:spacing w:line="240" w:lineRule="auto"/>
      </w:pPr>
      <w:r>
        <w:separator/>
      </w:r>
    </w:p>
  </w:endnote>
  <w:endnote w:type="continuationSeparator" w:id="0">
    <w:p w14:paraId="285860C4" w14:textId="77777777" w:rsidR="00691249" w:rsidRDefault="0069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8681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7B632F" w14:textId="77777777" w:rsidR="00412821" w:rsidRPr="00D26D5A" w:rsidRDefault="00BE19A3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begin"/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separate"/>
        </w:r>
        <w:r w:rsidR="00BD512E" w:rsidRPr="00BD512E">
          <w:rPr>
            <w:rFonts w:ascii="Arial" w:hAnsi="Arial" w:cs="Arial"/>
            <w:noProof/>
            <w:color w:val="808080" w:themeColor="background1" w:themeShade="80"/>
            <w:sz w:val="20"/>
          </w:rPr>
          <w:t>2</w:t>
        </w:r>
        <w:r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end"/>
        </w:r>
      </w:p>
    </w:sdtContent>
  </w:sdt>
  <w:p w14:paraId="6198F310" w14:textId="77777777" w:rsidR="00412821" w:rsidRPr="006D1FDB" w:rsidRDefault="00412821" w:rsidP="00BC550D">
    <w:pPr>
      <w:pStyle w:val="Footer"/>
      <w:jc w:val="center"/>
      <w:rPr>
        <w:rFonts w:cs="Arial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5163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F6D043" w14:textId="4E78F051" w:rsidR="00A33716" w:rsidRPr="00A33716" w:rsidRDefault="00A33716">
        <w:pPr>
          <w:pStyle w:val="Footer"/>
          <w:jc w:val="right"/>
          <w:rPr>
            <w:rFonts w:ascii="Arial" w:hAnsi="Arial" w:cs="Arial"/>
          </w:rPr>
        </w:pPr>
        <w:r w:rsidRPr="00A33716">
          <w:rPr>
            <w:rFonts w:ascii="Arial" w:hAnsi="Arial" w:cs="Arial"/>
          </w:rPr>
          <w:fldChar w:fldCharType="begin"/>
        </w:r>
        <w:r w:rsidRPr="00A33716">
          <w:rPr>
            <w:rFonts w:ascii="Arial" w:hAnsi="Arial" w:cs="Arial"/>
          </w:rPr>
          <w:instrText xml:space="preserve"> PAGE   \* MERGEFORMAT </w:instrText>
        </w:r>
        <w:r w:rsidRPr="00A33716">
          <w:rPr>
            <w:rFonts w:ascii="Arial" w:hAnsi="Arial" w:cs="Arial"/>
          </w:rPr>
          <w:fldChar w:fldCharType="separate"/>
        </w:r>
        <w:r w:rsidRPr="00A33716">
          <w:rPr>
            <w:rFonts w:ascii="Arial" w:hAnsi="Arial" w:cs="Arial"/>
            <w:noProof/>
          </w:rPr>
          <w:t>2</w:t>
        </w:r>
        <w:r w:rsidRPr="00A33716">
          <w:rPr>
            <w:rFonts w:ascii="Arial" w:hAnsi="Arial" w:cs="Arial"/>
            <w:noProof/>
          </w:rPr>
          <w:fldChar w:fldCharType="end"/>
        </w:r>
      </w:p>
    </w:sdtContent>
  </w:sdt>
  <w:p w14:paraId="4A5D00DC" w14:textId="77777777" w:rsidR="00A33716" w:rsidRDefault="00A33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2FC7" w14:textId="77777777" w:rsidR="00691249" w:rsidRDefault="00691249">
      <w:pPr>
        <w:spacing w:line="240" w:lineRule="auto"/>
      </w:pPr>
      <w:r>
        <w:separator/>
      </w:r>
    </w:p>
  </w:footnote>
  <w:footnote w:type="continuationSeparator" w:id="0">
    <w:p w14:paraId="071B0B9F" w14:textId="77777777" w:rsidR="00691249" w:rsidRDefault="006912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8E4"/>
    <w:multiLevelType w:val="hybridMultilevel"/>
    <w:tmpl w:val="938AB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B12F71"/>
    <w:multiLevelType w:val="hybridMultilevel"/>
    <w:tmpl w:val="64081AE2"/>
    <w:lvl w:ilvl="0" w:tplc="91EA4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05ED"/>
    <w:multiLevelType w:val="hybridMultilevel"/>
    <w:tmpl w:val="64081AE2"/>
    <w:lvl w:ilvl="0" w:tplc="91EA4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8"/>
    <w:rsid w:val="000277EE"/>
    <w:rsid w:val="000B5E80"/>
    <w:rsid w:val="001B660F"/>
    <w:rsid w:val="002516E7"/>
    <w:rsid w:val="00277C19"/>
    <w:rsid w:val="002E3093"/>
    <w:rsid w:val="00305508"/>
    <w:rsid w:val="003233DB"/>
    <w:rsid w:val="003807F7"/>
    <w:rsid w:val="003D44ED"/>
    <w:rsid w:val="00412821"/>
    <w:rsid w:val="005062CA"/>
    <w:rsid w:val="00537394"/>
    <w:rsid w:val="005644B6"/>
    <w:rsid w:val="005876C5"/>
    <w:rsid w:val="00622FE4"/>
    <w:rsid w:val="00691249"/>
    <w:rsid w:val="006A6A52"/>
    <w:rsid w:val="00753181"/>
    <w:rsid w:val="00881BBA"/>
    <w:rsid w:val="00892F21"/>
    <w:rsid w:val="008A282D"/>
    <w:rsid w:val="008B31A2"/>
    <w:rsid w:val="009246F1"/>
    <w:rsid w:val="00943548"/>
    <w:rsid w:val="00955EA9"/>
    <w:rsid w:val="00A14C07"/>
    <w:rsid w:val="00A33716"/>
    <w:rsid w:val="00A41A1E"/>
    <w:rsid w:val="00A51F30"/>
    <w:rsid w:val="00AC4F86"/>
    <w:rsid w:val="00B346E6"/>
    <w:rsid w:val="00BB2333"/>
    <w:rsid w:val="00BC550D"/>
    <w:rsid w:val="00BD512E"/>
    <w:rsid w:val="00BE19A3"/>
    <w:rsid w:val="00CB4705"/>
    <w:rsid w:val="00CF1E7D"/>
    <w:rsid w:val="00D24B55"/>
    <w:rsid w:val="00D26D5A"/>
    <w:rsid w:val="00DB3284"/>
    <w:rsid w:val="00DC6AD6"/>
    <w:rsid w:val="00E33098"/>
    <w:rsid w:val="00E67901"/>
    <w:rsid w:val="00E842B1"/>
    <w:rsid w:val="00E91FD0"/>
    <w:rsid w:val="00ED0C68"/>
    <w:rsid w:val="00FA354A"/>
    <w:rsid w:val="00FB7BEB"/>
    <w:rsid w:val="00FC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91D3"/>
  <w15:docId w15:val="{9394B8A2-19C0-4974-9439-2DF1C3EB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NTENT"/>
    <w:qFormat/>
    <w:rsid w:val="008B31A2"/>
    <w:pPr>
      <w:spacing w:after="0" w:line="260" w:lineRule="exact"/>
    </w:pPr>
    <w:rPr>
      <w:rFonts w:ascii="Graphik Regular" w:eastAsiaTheme="minorEastAsia" w:hAnsi="Graphik Regular"/>
      <w:sz w:val="19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3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3D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DB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3D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33DB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3DB"/>
    <w:rPr>
      <w:rFonts w:ascii="Arial" w:eastAsiaTheme="majorEastAsia" w:hAnsi="Arial" w:cstheme="majorBidi"/>
      <w:bCs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35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48"/>
    <w:rPr>
      <w:rFonts w:ascii="Graphik Regular" w:eastAsiaTheme="minorEastAsia" w:hAnsi="Graphik Regular"/>
      <w:sz w:val="19"/>
      <w:szCs w:val="24"/>
      <w:lang w:val="fr-FR"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943548"/>
    <w:pPr>
      <w:spacing w:after="0" w:line="240" w:lineRule="auto"/>
    </w:pPr>
    <w:rPr>
      <w:rFonts w:ascii="Calibri" w:eastAsia="Calibri" w:hAnsi="Calibri" w:cs="Times New Roman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4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9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01"/>
    <w:rPr>
      <w:rFonts w:ascii="Graphik Regular" w:eastAsiaTheme="minorEastAsia" w:hAnsi="Graphik Regular"/>
      <w:sz w:val="19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8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BBA"/>
    <w:rPr>
      <w:rFonts w:ascii="Graphik Regular" w:eastAsiaTheme="minorEastAsia" w:hAnsi="Graphik Regular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BBA"/>
    <w:rPr>
      <w:rFonts w:ascii="Graphik Regular" w:eastAsiaTheme="minorEastAsia" w:hAnsi="Graphik Regular"/>
      <w:b/>
      <w:bCs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BA"/>
    <w:rPr>
      <w:rFonts w:ascii="Segoe UI" w:eastAsiaTheme="minorEastAsia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Becker</dc:creator>
  <cp:lastModifiedBy>Helen Wilks</cp:lastModifiedBy>
  <cp:revision>5</cp:revision>
  <dcterms:created xsi:type="dcterms:W3CDTF">2022-01-04T11:05:00Z</dcterms:created>
  <dcterms:modified xsi:type="dcterms:W3CDTF">2022-01-19T12:26:00Z</dcterms:modified>
</cp:coreProperties>
</file>